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26F" w:rsidRPr="00FD1518" w:rsidRDefault="0044626F" w:rsidP="00FD151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D1518">
        <w:rPr>
          <w:rStyle w:val="fontstyle01"/>
          <w:color w:val="auto"/>
          <w:sz w:val="24"/>
          <w:szCs w:val="24"/>
        </w:rPr>
        <w:t>Аналитическая справка</w:t>
      </w:r>
    </w:p>
    <w:p w:rsidR="00FD1518" w:rsidRDefault="0044626F" w:rsidP="00FD151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D1518">
        <w:rPr>
          <w:rStyle w:val="fontstyle01"/>
          <w:color w:val="auto"/>
          <w:sz w:val="24"/>
          <w:szCs w:val="24"/>
        </w:rPr>
        <w:t>по результатам проведения Всер</w:t>
      </w:r>
      <w:r w:rsidR="005E475B">
        <w:rPr>
          <w:rStyle w:val="fontstyle01"/>
          <w:color w:val="auto"/>
          <w:sz w:val="24"/>
          <w:szCs w:val="24"/>
        </w:rPr>
        <w:t>оссийских проверочных работ в 12</w:t>
      </w:r>
      <w:r w:rsidRPr="00FD1518">
        <w:rPr>
          <w:rStyle w:val="fontstyle01"/>
          <w:color w:val="auto"/>
          <w:sz w:val="24"/>
          <w:szCs w:val="24"/>
        </w:rPr>
        <w:t xml:space="preserve"> классе</w:t>
      </w:r>
      <w:r w:rsidRPr="00FD1518">
        <w:rPr>
          <w:b/>
          <w:bCs/>
          <w:sz w:val="24"/>
          <w:szCs w:val="24"/>
        </w:rPr>
        <w:t xml:space="preserve"> </w:t>
      </w:r>
    </w:p>
    <w:p w:rsidR="0044626F" w:rsidRPr="00FD1518" w:rsidRDefault="0044626F" w:rsidP="00FD1518">
      <w:pPr>
        <w:spacing w:after="0" w:line="240" w:lineRule="auto"/>
        <w:jc w:val="center"/>
        <w:rPr>
          <w:rStyle w:val="fontstyle01"/>
          <w:color w:val="auto"/>
          <w:sz w:val="24"/>
          <w:szCs w:val="24"/>
        </w:rPr>
      </w:pPr>
      <w:r w:rsidRPr="00FD1518">
        <w:rPr>
          <w:rStyle w:val="fontstyle01"/>
          <w:color w:val="auto"/>
          <w:sz w:val="24"/>
          <w:szCs w:val="24"/>
        </w:rPr>
        <w:t xml:space="preserve">МБОУ </w:t>
      </w:r>
      <w:r w:rsidR="005E475B">
        <w:rPr>
          <w:rStyle w:val="fontstyle01"/>
          <w:color w:val="auto"/>
          <w:sz w:val="24"/>
          <w:szCs w:val="24"/>
        </w:rPr>
        <w:t>«</w:t>
      </w:r>
      <w:proofErr w:type="spellStart"/>
      <w:r w:rsidRPr="00FD1518">
        <w:rPr>
          <w:rStyle w:val="fontstyle01"/>
          <w:color w:val="auto"/>
          <w:sz w:val="24"/>
          <w:szCs w:val="24"/>
        </w:rPr>
        <w:t>С</w:t>
      </w:r>
      <w:r w:rsidR="005E475B">
        <w:rPr>
          <w:rStyle w:val="fontstyle01"/>
          <w:color w:val="auto"/>
          <w:sz w:val="24"/>
          <w:szCs w:val="24"/>
        </w:rPr>
        <w:t>акмарская</w:t>
      </w:r>
      <w:proofErr w:type="spellEnd"/>
      <w:r w:rsidR="005E475B">
        <w:rPr>
          <w:rStyle w:val="fontstyle01"/>
          <w:color w:val="auto"/>
          <w:sz w:val="24"/>
          <w:szCs w:val="24"/>
        </w:rPr>
        <w:t xml:space="preserve"> вечерняя (сменн</w:t>
      </w:r>
      <w:r w:rsidR="001A0787">
        <w:rPr>
          <w:rStyle w:val="fontstyle01"/>
          <w:color w:val="auto"/>
          <w:sz w:val="24"/>
          <w:szCs w:val="24"/>
        </w:rPr>
        <w:t xml:space="preserve">ая) общеобразовательная школа» </w:t>
      </w:r>
      <w:bookmarkStart w:id="0" w:name="_GoBack"/>
      <w:bookmarkEnd w:id="0"/>
      <w:r w:rsidR="005E475B">
        <w:rPr>
          <w:rStyle w:val="fontstyle01"/>
          <w:color w:val="auto"/>
          <w:sz w:val="24"/>
          <w:szCs w:val="24"/>
        </w:rPr>
        <w:t>за</w:t>
      </w:r>
      <w:r w:rsidRPr="00FD1518">
        <w:rPr>
          <w:rStyle w:val="fontstyle01"/>
          <w:color w:val="auto"/>
          <w:sz w:val="24"/>
          <w:szCs w:val="24"/>
        </w:rPr>
        <w:t xml:space="preserve"> 2023 года</w:t>
      </w:r>
    </w:p>
    <w:p w:rsidR="00532890" w:rsidRDefault="00532890" w:rsidP="00532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2890" w:rsidRDefault="00532890" w:rsidP="00532890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В 2023 году в</w:t>
      </w:r>
      <w:r w:rsidRPr="009D57A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общеобразовательных организация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х</w:t>
      </w:r>
      <w:r w:rsidRPr="009D57A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3B0D7F">
        <w:rPr>
          <w:rFonts w:ascii="Times New Roman" w:hAnsi="Times New Roman"/>
          <w:color w:val="000000"/>
          <w:sz w:val="24"/>
          <w:szCs w:val="24"/>
          <w:lang w:eastAsia="ru-RU" w:bidi="ru-RU"/>
        </w:rPr>
        <w:t>Сакмар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района</w:t>
      </w:r>
      <w:r w:rsidRPr="009D57A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были проведены диагностические рабо</w:t>
      </w:r>
      <w:r w:rsidR="001A0787">
        <w:rPr>
          <w:rFonts w:ascii="Times New Roman" w:hAnsi="Times New Roman"/>
          <w:color w:val="000000"/>
          <w:sz w:val="24"/>
          <w:szCs w:val="24"/>
          <w:lang w:eastAsia="ru-RU" w:bidi="ru-RU"/>
        </w:rPr>
        <w:t>ты для обучающихся 11и</w:t>
      </w:r>
      <w:r w:rsidR="003B0D7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12 -х</w:t>
      </w:r>
      <w:r w:rsidRPr="009D57A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классов.</w:t>
      </w:r>
    </w:p>
    <w:p w:rsidR="00532890" w:rsidRPr="009D57A6" w:rsidRDefault="00532890" w:rsidP="0053289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32890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Цель</w:t>
      </w:r>
      <w:r w:rsidRPr="009D57A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оценка</w:t>
      </w:r>
      <w:r w:rsidRPr="00BD2BE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степени и уровня освоения образовательных программ общего образования обучающимися общеобразовательных организаций</w:t>
      </w:r>
      <w:r w:rsidRPr="009D57A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</w:p>
    <w:p w:rsidR="00532890" w:rsidRPr="009D57A6" w:rsidRDefault="00532890" w:rsidP="0053289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Всероссийские проверочные </w:t>
      </w:r>
      <w:r w:rsidRPr="009D57A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работы проводились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 следующим предметам: история, биология, география, физика, химия, английский язык, немецкий язык.</w:t>
      </w:r>
    </w:p>
    <w:p w:rsidR="00532890" w:rsidRDefault="00532890" w:rsidP="00532890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Всероссийские проверочные </w:t>
      </w:r>
      <w:r w:rsidRPr="009D57A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были проведены по следующему графику:</w:t>
      </w:r>
    </w:p>
    <w:p w:rsidR="00AF360F" w:rsidRPr="008D3E27" w:rsidRDefault="00AF360F" w:rsidP="00AF360F">
      <w:pPr>
        <w:rPr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2523"/>
        <w:gridCol w:w="3005"/>
      </w:tblGrid>
      <w:tr w:rsidR="00AF360F" w:rsidRPr="008D3E27" w:rsidTr="00FF73E2">
        <w:tc>
          <w:tcPr>
            <w:tcW w:w="1134" w:type="dxa"/>
          </w:tcPr>
          <w:p w:rsidR="00AF360F" w:rsidRPr="008D3E27" w:rsidRDefault="00AF360F" w:rsidP="00AF360F">
            <w:pPr>
              <w:rPr>
                <w:sz w:val="28"/>
                <w:szCs w:val="28"/>
              </w:rPr>
            </w:pPr>
            <w:r w:rsidRPr="008D3E27">
              <w:rPr>
                <w:sz w:val="28"/>
                <w:szCs w:val="28"/>
              </w:rPr>
              <w:t>№ п/п</w:t>
            </w:r>
          </w:p>
        </w:tc>
        <w:tc>
          <w:tcPr>
            <w:tcW w:w="2523" w:type="dxa"/>
          </w:tcPr>
          <w:p w:rsidR="00AF360F" w:rsidRPr="008D3E27" w:rsidRDefault="00AF360F" w:rsidP="00AF360F">
            <w:pPr>
              <w:rPr>
                <w:sz w:val="28"/>
                <w:szCs w:val="28"/>
              </w:rPr>
            </w:pPr>
            <w:r w:rsidRPr="008D3E27">
              <w:rPr>
                <w:sz w:val="28"/>
                <w:szCs w:val="28"/>
              </w:rPr>
              <w:t xml:space="preserve">День недели </w:t>
            </w:r>
          </w:p>
        </w:tc>
        <w:tc>
          <w:tcPr>
            <w:tcW w:w="3005" w:type="dxa"/>
          </w:tcPr>
          <w:p w:rsidR="00AF360F" w:rsidRPr="008D3E27" w:rsidRDefault="00AF360F" w:rsidP="00AF360F">
            <w:pPr>
              <w:rPr>
                <w:sz w:val="28"/>
                <w:szCs w:val="28"/>
              </w:rPr>
            </w:pPr>
            <w:r w:rsidRPr="008D3E27">
              <w:rPr>
                <w:sz w:val="28"/>
                <w:szCs w:val="28"/>
              </w:rPr>
              <w:t xml:space="preserve">Предмет </w:t>
            </w:r>
          </w:p>
        </w:tc>
      </w:tr>
      <w:tr w:rsidR="00AF360F" w:rsidRPr="008D3E27" w:rsidTr="00FF73E2">
        <w:tc>
          <w:tcPr>
            <w:tcW w:w="1134" w:type="dxa"/>
          </w:tcPr>
          <w:p w:rsidR="00AF360F" w:rsidRPr="008D3E27" w:rsidRDefault="00AF360F" w:rsidP="00AF360F">
            <w:pPr>
              <w:rPr>
                <w:sz w:val="28"/>
                <w:szCs w:val="28"/>
              </w:rPr>
            </w:pPr>
            <w:r w:rsidRPr="008D3E27">
              <w:rPr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AF360F" w:rsidRPr="008D3E27" w:rsidRDefault="00FF73E2" w:rsidP="00A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01.03.23 </w:t>
            </w:r>
          </w:p>
        </w:tc>
        <w:tc>
          <w:tcPr>
            <w:tcW w:w="3005" w:type="dxa"/>
          </w:tcPr>
          <w:p w:rsidR="00AF360F" w:rsidRPr="008D3E27" w:rsidRDefault="00AF360F" w:rsidP="00A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</w:tr>
      <w:tr w:rsidR="00AF360F" w:rsidRPr="008D3E27" w:rsidTr="00FF73E2">
        <w:tc>
          <w:tcPr>
            <w:tcW w:w="1134" w:type="dxa"/>
          </w:tcPr>
          <w:p w:rsidR="00AF360F" w:rsidRPr="008D3E27" w:rsidRDefault="00AF360F" w:rsidP="00AF360F">
            <w:pPr>
              <w:rPr>
                <w:sz w:val="28"/>
                <w:szCs w:val="28"/>
              </w:rPr>
            </w:pPr>
            <w:r w:rsidRPr="008D3E27">
              <w:rPr>
                <w:sz w:val="28"/>
                <w:szCs w:val="28"/>
              </w:rPr>
              <w:t>2</w:t>
            </w:r>
          </w:p>
        </w:tc>
        <w:tc>
          <w:tcPr>
            <w:tcW w:w="2523" w:type="dxa"/>
          </w:tcPr>
          <w:p w:rsidR="00AF360F" w:rsidRPr="008D3E27" w:rsidRDefault="00FF73E2" w:rsidP="00A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03.03.23</w:t>
            </w:r>
          </w:p>
        </w:tc>
        <w:tc>
          <w:tcPr>
            <w:tcW w:w="3005" w:type="dxa"/>
          </w:tcPr>
          <w:p w:rsidR="00AF360F" w:rsidRPr="008D3E27" w:rsidRDefault="00AF360F" w:rsidP="00A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</w:tr>
      <w:tr w:rsidR="00AF360F" w:rsidRPr="008D3E27" w:rsidTr="00FF73E2">
        <w:tc>
          <w:tcPr>
            <w:tcW w:w="1134" w:type="dxa"/>
          </w:tcPr>
          <w:p w:rsidR="00AF360F" w:rsidRPr="008D3E27" w:rsidRDefault="00AF360F" w:rsidP="00AF360F">
            <w:pPr>
              <w:rPr>
                <w:sz w:val="28"/>
                <w:szCs w:val="28"/>
              </w:rPr>
            </w:pPr>
            <w:r w:rsidRPr="008D3E27">
              <w:rPr>
                <w:sz w:val="28"/>
                <w:szCs w:val="28"/>
              </w:rPr>
              <w:t>3</w:t>
            </w:r>
          </w:p>
        </w:tc>
        <w:tc>
          <w:tcPr>
            <w:tcW w:w="2523" w:type="dxa"/>
          </w:tcPr>
          <w:p w:rsidR="00AF360F" w:rsidRPr="008D3E27" w:rsidRDefault="00FF73E2" w:rsidP="00A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06.03.23 </w:t>
            </w:r>
          </w:p>
        </w:tc>
        <w:tc>
          <w:tcPr>
            <w:tcW w:w="3005" w:type="dxa"/>
          </w:tcPr>
          <w:p w:rsidR="00AF360F" w:rsidRPr="008D3E27" w:rsidRDefault="00A85B32" w:rsidP="00A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</w:tr>
      <w:tr w:rsidR="00AF360F" w:rsidRPr="008D3E27" w:rsidTr="00FF73E2">
        <w:tc>
          <w:tcPr>
            <w:tcW w:w="1134" w:type="dxa"/>
          </w:tcPr>
          <w:p w:rsidR="00AF360F" w:rsidRPr="008D3E27" w:rsidRDefault="00AF360F" w:rsidP="00AF360F">
            <w:pPr>
              <w:rPr>
                <w:sz w:val="28"/>
                <w:szCs w:val="28"/>
              </w:rPr>
            </w:pPr>
            <w:r w:rsidRPr="008D3E27">
              <w:rPr>
                <w:sz w:val="28"/>
                <w:szCs w:val="28"/>
              </w:rPr>
              <w:t>4</w:t>
            </w:r>
          </w:p>
        </w:tc>
        <w:tc>
          <w:tcPr>
            <w:tcW w:w="2523" w:type="dxa"/>
          </w:tcPr>
          <w:p w:rsidR="00AF360F" w:rsidRPr="008D3E27" w:rsidRDefault="00FF73E2" w:rsidP="00A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10.03.23 </w:t>
            </w:r>
          </w:p>
        </w:tc>
        <w:tc>
          <w:tcPr>
            <w:tcW w:w="3005" w:type="dxa"/>
          </w:tcPr>
          <w:p w:rsidR="00AF360F" w:rsidRPr="008D3E27" w:rsidRDefault="00A85B32" w:rsidP="00A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</w:tr>
      <w:tr w:rsidR="00AF360F" w:rsidRPr="008D3E27" w:rsidTr="00FF73E2">
        <w:tc>
          <w:tcPr>
            <w:tcW w:w="1134" w:type="dxa"/>
          </w:tcPr>
          <w:p w:rsidR="00AF360F" w:rsidRPr="008D3E27" w:rsidRDefault="00AF360F" w:rsidP="00A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23" w:type="dxa"/>
          </w:tcPr>
          <w:p w:rsidR="00AF360F" w:rsidRDefault="00FF73E2" w:rsidP="00A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13.03.23 </w:t>
            </w:r>
          </w:p>
        </w:tc>
        <w:tc>
          <w:tcPr>
            <w:tcW w:w="3005" w:type="dxa"/>
          </w:tcPr>
          <w:p w:rsidR="00AF360F" w:rsidRPr="008D3E27" w:rsidRDefault="00A85B32" w:rsidP="00A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  <w:r w:rsidR="00AF360F">
              <w:rPr>
                <w:sz w:val="28"/>
                <w:szCs w:val="28"/>
              </w:rPr>
              <w:t xml:space="preserve"> </w:t>
            </w:r>
          </w:p>
        </w:tc>
      </w:tr>
      <w:tr w:rsidR="00AF360F" w:rsidRPr="008D3E27" w:rsidTr="00FF73E2">
        <w:tc>
          <w:tcPr>
            <w:tcW w:w="1134" w:type="dxa"/>
          </w:tcPr>
          <w:p w:rsidR="00AF360F" w:rsidRPr="008D3E27" w:rsidRDefault="00AF360F" w:rsidP="00A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23" w:type="dxa"/>
          </w:tcPr>
          <w:p w:rsidR="00AF360F" w:rsidRPr="008D3E27" w:rsidRDefault="00FF73E2" w:rsidP="00A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15.03.23  </w:t>
            </w:r>
          </w:p>
        </w:tc>
        <w:tc>
          <w:tcPr>
            <w:tcW w:w="3005" w:type="dxa"/>
          </w:tcPr>
          <w:p w:rsidR="00AF360F" w:rsidRPr="008D3E27" w:rsidRDefault="00A85B32" w:rsidP="00A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F360F">
              <w:rPr>
                <w:sz w:val="28"/>
                <w:szCs w:val="28"/>
              </w:rPr>
              <w:t xml:space="preserve">нглийский язык  </w:t>
            </w:r>
          </w:p>
        </w:tc>
      </w:tr>
    </w:tbl>
    <w:p w:rsidR="00532890" w:rsidRDefault="00532890" w:rsidP="00532890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532890" w:rsidRDefault="003B0D7F" w:rsidP="00532890">
      <w:pPr>
        <w:spacing w:after="0"/>
        <w:ind w:firstLine="709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bidi="ru-RU"/>
        </w:rPr>
        <w:t>Общее количество обучающихся 12-х классов на 01.09.2023 – 3</w:t>
      </w:r>
      <w:r w:rsidR="00532890">
        <w:rPr>
          <w:rFonts w:ascii="Times New Roman" w:hAnsi="Times New Roman"/>
          <w:lang w:bidi="ru-RU"/>
        </w:rPr>
        <w:t xml:space="preserve"> </w:t>
      </w:r>
      <w:r w:rsidR="00532890" w:rsidRPr="0045776B">
        <w:rPr>
          <w:rFonts w:ascii="Times New Roman" w:hAnsi="Times New Roman"/>
          <w:lang w:bidi="ru-RU"/>
        </w:rPr>
        <w:t>чел.</w:t>
      </w:r>
    </w:p>
    <w:p w:rsidR="00AF360F" w:rsidRDefault="00AF360F" w:rsidP="00532890">
      <w:pPr>
        <w:spacing w:after="0"/>
        <w:ind w:firstLine="709"/>
        <w:rPr>
          <w:rFonts w:ascii="Times New Roman" w:hAnsi="Times New Roman"/>
          <w:lang w:bidi="ru-RU"/>
        </w:rPr>
      </w:pPr>
    </w:p>
    <w:p w:rsidR="00AF360F" w:rsidRDefault="00AF360F" w:rsidP="00532890">
      <w:pPr>
        <w:spacing w:after="0"/>
        <w:ind w:firstLine="709"/>
        <w:rPr>
          <w:rFonts w:ascii="Times New Roman" w:hAnsi="Times New Roman"/>
          <w:lang w:bidi="ru-RU"/>
        </w:rPr>
      </w:pPr>
    </w:p>
    <w:p w:rsidR="00532890" w:rsidRPr="00532890" w:rsidRDefault="00532890" w:rsidP="00FD1518">
      <w:pPr>
        <w:pStyle w:val="a5"/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16"/>
          <w:szCs w:val="16"/>
        </w:rPr>
      </w:pPr>
    </w:p>
    <w:p w:rsidR="00FD1518" w:rsidRPr="00FD1518" w:rsidRDefault="00FD1518" w:rsidP="00FD1518">
      <w:pPr>
        <w:pStyle w:val="a5"/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r w:rsidRPr="00FD1518"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Анализ результатов ВПР </w:t>
      </w:r>
      <w:r w:rsidR="00985980"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по истор</w:t>
      </w:r>
      <w:r w:rsidR="003B0D7F"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ии в 12</w:t>
      </w:r>
      <w:r w:rsidRPr="00FD1518"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 классе</w:t>
      </w:r>
    </w:p>
    <w:p w:rsidR="00FD1518" w:rsidRPr="00FD1518" w:rsidRDefault="00FD1518" w:rsidP="00FD1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07EE" w:rsidRPr="00FD1518" w:rsidRDefault="00F507EE" w:rsidP="002866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518">
        <w:rPr>
          <w:rFonts w:ascii="Times New Roman" w:hAnsi="Times New Roman" w:cs="Times New Roman"/>
          <w:sz w:val="24"/>
          <w:szCs w:val="24"/>
        </w:rPr>
        <w:t>Всероссийскую проверочную работу по истории выполняли учащиеся 1</w:t>
      </w:r>
      <w:r w:rsidR="00286643">
        <w:rPr>
          <w:rFonts w:ascii="Times New Roman" w:hAnsi="Times New Roman" w:cs="Times New Roman"/>
          <w:sz w:val="24"/>
          <w:szCs w:val="24"/>
        </w:rPr>
        <w:t>2</w:t>
      </w:r>
      <w:r w:rsidRPr="00FD1518">
        <w:rPr>
          <w:rFonts w:ascii="Times New Roman" w:hAnsi="Times New Roman" w:cs="Times New Roman"/>
          <w:sz w:val="24"/>
          <w:szCs w:val="24"/>
        </w:rPr>
        <w:t xml:space="preserve"> класса 01.03. 2023 г.  </w:t>
      </w:r>
    </w:p>
    <w:p w:rsidR="00F507EE" w:rsidRPr="00FD1518" w:rsidRDefault="00F507EE" w:rsidP="00FD151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D1518">
        <w:rPr>
          <w:rFonts w:ascii="Times New Roman" w:hAnsi="Times New Roman" w:cs="Times New Roman"/>
          <w:sz w:val="24"/>
          <w:szCs w:val="24"/>
        </w:rPr>
        <w:t>Результаты:</w:t>
      </w:r>
    </w:p>
    <w:p w:rsidR="00F507EE" w:rsidRPr="00F507EE" w:rsidRDefault="00F507EE" w:rsidP="00F507E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88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6"/>
        <w:gridCol w:w="899"/>
        <w:gridCol w:w="992"/>
        <w:gridCol w:w="709"/>
        <w:gridCol w:w="850"/>
        <w:gridCol w:w="458"/>
        <w:gridCol w:w="458"/>
        <w:gridCol w:w="458"/>
        <w:gridCol w:w="30"/>
        <w:gridCol w:w="428"/>
        <w:gridCol w:w="720"/>
        <w:gridCol w:w="709"/>
        <w:gridCol w:w="699"/>
        <w:gridCol w:w="720"/>
      </w:tblGrid>
      <w:tr w:rsidR="00286643" w:rsidRPr="00F507EE" w:rsidTr="00286643">
        <w:trPr>
          <w:trHeight w:val="360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286643" w:rsidRPr="00F507EE" w:rsidRDefault="00286643" w:rsidP="00F5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F507EE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286643" w:rsidRPr="00F507EE" w:rsidRDefault="00286643" w:rsidP="00F5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F507EE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Тип задания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286643" w:rsidRPr="00F507EE" w:rsidRDefault="00286643" w:rsidP="00F5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F507EE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286643" w:rsidRPr="00F507EE" w:rsidRDefault="00286643" w:rsidP="00F5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F507EE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Кол-во уч-ся в классе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286643" w:rsidRDefault="00286643" w:rsidP="00F5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F507EE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Аттестова</w:t>
            </w:r>
            <w:proofErr w:type="spellEnd"/>
          </w:p>
          <w:p w:rsidR="00286643" w:rsidRPr="00F507EE" w:rsidRDefault="00286643" w:rsidP="00F5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F507EE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286643" w:rsidRPr="00F507EE" w:rsidRDefault="00286643" w:rsidP="00F5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F507EE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Получили оценку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286643" w:rsidRPr="00F507EE" w:rsidRDefault="00286643" w:rsidP="00F5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F507EE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Фамилии получивших "2"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286643" w:rsidRPr="00F507EE" w:rsidRDefault="00286643" w:rsidP="00F5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F507EE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Средн</w:t>
            </w:r>
            <w:proofErr w:type="spellEnd"/>
            <w:r w:rsidRPr="00F507EE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. оценка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286643" w:rsidRPr="00F507EE" w:rsidRDefault="00286643" w:rsidP="00F5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F507EE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F507EE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усп</w:t>
            </w:r>
            <w:proofErr w:type="spellEnd"/>
            <w:r w:rsidRPr="00F507EE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286643" w:rsidRPr="00F507EE" w:rsidRDefault="00286643" w:rsidP="00F5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F507EE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F507EE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кач</w:t>
            </w:r>
            <w:proofErr w:type="spellEnd"/>
            <w:r w:rsidRPr="00F507EE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.</w:t>
            </w:r>
          </w:p>
        </w:tc>
      </w:tr>
      <w:tr w:rsidR="00286643" w:rsidRPr="00F507EE" w:rsidTr="00286643">
        <w:trPr>
          <w:trHeight w:val="360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643" w:rsidRPr="00F507EE" w:rsidRDefault="00286643" w:rsidP="00F50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643" w:rsidRPr="00F507EE" w:rsidRDefault="00286643" w:rsidP="00F50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643" w:rsidRPr="00F507EE" w:rsidRDefault="00286643" w:rsidP="00F50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643" w:rsidRPr="00F507EE" w:rsidRDefault="00286643" w:rsidP="00F50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643" w:rsidRPr="00F507EE" w:rsidRDefault="00286643" w:rsidP="00F50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286643" w:rsidRPr="00F507EE" w:rsidRDefault="00286643" w:rsidP="00F5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F507EE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286643" w:rsidRPr="00F507EE" w:rsidRDefault="00286643" w:rsidP="00F5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F507EE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286643" w:rsidRPr="00F507EE" w:rsidRDefault="00286643" w:rsidP="00F5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F507EE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286643" w:rsidRPr="00F507EE" w:rsidRDefault="00286643" w:rsidP="00F50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F507EE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643" w:rsidRPr="00F507EE" w:rsidRDefault="00286643" w:rsidP="00F50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643" w:rsidRPr="00F507EE" w:rsidRDefault="00286643" w:rsidP="00F50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643" w:rsidRPr="00F507EE" w:rsidRDefault="00286643" w:rsidP="00F50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643" w:rsidRPr="00F507EE" w:rsidRDefault="00286643" w:rsidP="00F50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</w:tr>
      <w:tr w:rsidR="00286643" w:rsidRPr="00F507EE" w:rsidTr="00286643">
        <w:trPr>
          <w:trHeight w:val="52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643" w:rsidRPr="00F507EE" w:rsidRDefault="00286643" w:rsidP="00F507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507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643" w:rsidRPr="00F507EE" w:rsidRDefault="00286643" w:rsidP="00F507E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643" w:rsidRDefault="00286643" w:rsidP="00F507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507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01.03.</w:t>
            </w:r>
          </w:p>
          <w:p w:rsidR="00286643" w:rsidRPr="00F507EE" w:rsidRDefault="00286643" w:rsidP="00F507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507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643" w:rsidRPr="00F507EE" w:rsidRDefault="00286643" w:rsidP="00F507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643" w:rsidRPr="00F507EE" w:rsidRDefault="00286643" w:rsidP="00F507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643" w:rsidRPr="00F507EE" w:rsidRDefault="00286643" w:rsidP="00F507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643" w:rsidRPr="00F507EE" w:rsidRDefault="00286643" w:rsidP="00F507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643" w:rsidRPr="00F507EE" w:rsidRDefault="00286643" w:rsidP="00F507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643" w:rsidRPr="00F507EE" w:rsidRDefault="00286643" w:rsidP="00F507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507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643" w:rsidRPr="00F507EE" w:rsidRDefault="00286643" w:rsidP="00F507E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507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643" w:rsidRPr="00F507EE" w:rsidRDefault="003B0D7F" w:rsidP="00F507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643" w:rsidRPr="00F507EE" w:rsidRDefault="00286643" w:rsidP="00F507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507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643" w:rsidRPr="00F507EE" w:rsidRDefault="00286643" w:rsidP="00F507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33</w:t>
            </w:r>
          </w:p>
        </w:tc>
      </w:tr>
      <w:tr w:rsidR="00286643" w:rsidRPr="00F507EE" w:rsidTr="00286643">
        <w:trPr>
          <w:gridAfter w:val="5"/>
          <w:wAfter w:w="3276" w:type="dxa"/>
          <w:trHeight w:val="360"/>
        </w:trPr>
        <w:tc>
          <w:tcPr>
            <w:tcW w:w="553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bottom"/>
            <w:hideMark/>
          </w:tcPr>
          <w:p w:rsidR="00286643" w:rsidRPr="00F507EE" w:rsidRDefault="00286643" w:rsidP="00F507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</w:tr>
    </w:tbl>
    <w:p w:rsidR="00F507EE" w:rsidRPr="00F507EE" w:rsidRDefault="00F507EE" w:rsidP="00F507E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6908"/>
        <w:gridCol w:w="1572"/>
      </w:tblGrid>
      <w:tr w:rsidR="00F507EE" w:rsidRPr="00F507EE" w:rsidTr="00286643">
        <w:trPr>
          <w:trHeight w:val="734"/>
        </w:trPr>
        <w:tc>
          <w:tcPr>
            <w:tcW w:w="1010" w:type="dxa"/>
          </w:tcPr>
          <w:p w:rsidR="00F507EE" w:rsidRPr="00F507EE" w:rsidRDefault="00F507EE" w:rsidP="00F5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08" w:type="dxa"/>
          </w:tcPr>
          <w:p w:rsidR="00F507EE" w:rsidRPr="00F507EE" w:rsidRDefault="00F507EE" w:rsidP="00F5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7EE">
              <w:rPr>
                <w:rFonts w:ascii="Times New Roman" w:hAnsi="Times New Roman" w:cs="Times New Roman"/>
                <w:sz w:val="24"/>
                <w:szCs w:val="24"/>
              </w:rPr>
              <w:t>Умения, виды деятельности (в соответствии с ФГОС)</w:t>
            </w:r>
          </w:p>
        </w:tc>
        <w:tc>
          <w:tcPr>
            <w:tcW w:w="1572" w:type="dxa"/>
          </w:tcPr>
          <w:p w:rsidR="00F507EE" w:rsidRPr="00F507EE" w:rsidRDefault="00F507EE" w:rsidP="00F5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выполнения (в %) по классу</w:t>
            </w:r>
          </w:p>
        </w:tc>
      </w:tr>
      <w:tr w:rsidR="00F507EE" w:rsidRPr="00F507EE" w:rsidTr="00286643">
        <w:trPr>
          <w:trHeight w:val="734"/>
        </w:trPr>
        <w:tc>
          <w:tcPr>
            <w:tcW w:w="1010" w:type="dxa"/>
          </w:tcPr>
          <w:p w:rsidR="00F507EE" w:rsidRPr="00F507EE" w:rsidRDefault="00F507EE" w:rsidP="00F5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EE">
              <w:rPr>
                <w:rFonts w:ascii="Times New Roman" w:hAnsi="Times New Roman" w:cs="Times New Roman"/>
                <w:sz w:val="24"/>
                <w:szCs w:val="24"/>
              </w:rPr>
              <w:t>1 задание</w:t>
            </w:r>
          </w:p>
        </w:tc>
        <w:tc>
          <w:tcPr>
            <w:tcW w:w="6908" w:type="dxa"/>
            <w:vAlign w:val="bottom"/>
          </w:tcPr>
          <w:p w:rsidR="00F507EE" w:rsidRPr="00F507EE" w:rsidRDefault="00F507EE" w:rsidP="00F507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7EE">
              <w:rPr>
                <w:rFonts w:ascii="Times New Roman" w:hAnsi="Times New Roman" w:cs="Times New Roman"/>
                <w:sz w:val="24"/>
                <w:szCs w:val="24"/>
              </w:rPr>
              <w:t>Знание основных терминов</w:t>
            </w:r>
          </w:p>
        </w:tc>
        <w:tc>
          <w:tcPr>
            <w:tcW w:w="1572" w:type="dxa"/>
            <w:vAlign w:val="bottom"/>
          </w:tcPr>
          <w:p w:rsidR="00F507EE" w:rsidRPr="00F507EE" w:rsidRDefault="00286643" w:rsidP="00F5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F507EE" w:rsidRPr="00F507EE" w:rsidTr="00286643">
        <w:trPr>
          <w:trHeight w:val="607"/>
        </w:trPr>
        <w:tc>
          <w:tcPr>
            <w:tcW w:w="1010" w:type="dxa"/>
          </w:tcPr>
          <w:p w:rsidR="00F507EE" w:rsidRPr="00F507EE" w:rsidRDefault="00F507EE" w:rsidP="00F5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EE">
              <w:rPr>
                <w:rFonts w:ascii="Times New Roman" w:hAnsi="Times New Roman" w:cs="Times New Roman"/>
                <w:sz w:val="24"/>
                <w:szCs w:val="24"/>
              </w:rPr>
              <w:t>2 задание</w:t>
            </w:r>
          </w:p>
        </w:tc>
        <w:tc>
          <w:tcPr>
            <w:tcW w:w="6908" w:type="dxa"/>
            <w:vAlign w:val="bottom"/>
          </w:tcPr>
          <w:p w:rsidR="00F507EE" w:rsidRPr="00F507EE" w:rsidRDefault="00F507EE" w:rsidP="00F507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7EE">
              <w:rPr>
                <w:rFonts w:ascii="Times New Roman" w:hAnsi="Times New Roman" w:cs="Times New Roman"/>
                <w:sz w:val="24"/>
                <w:szCs w:val="24"/>
              </w:rPr>
              <w:t>Умение проводить поиск исторической информации в письменных источниках</w:t>
            </w:r>
          </w:p>
        </w:tc>
        <w:tc>
          <w:tcPr>
            <w:tcW w:w="1572" w:type="dxa"/>
            <w:vAlign w:val="bottom"/>
          </w:tcPr>
          <w:p w:rsidR="00F507EE" w:rsidRPr="00F507EE" w:rsidRDefault="00286643" w:rsidP="00F5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F507EE" w:rsidRPr="00F507EE" w:rsidTr="00286643">
        <w:trPr>
          <w:trHeight w:val="575"/>
        </w:trPr>
        <w:tc>
          <w:tcPr>
            <w:tcW w:w="1010" w:type="dxa"/>
          </w:tcPr>
          <w:p w:rsidR="00F507EE" w:rsidRPr="00F507EE" w:rsidRDefault="00F507EE" w:rsidP="00F5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задание</w:t>
            </w:r>
          </w:p>
        </w:tc>
        <w:tc>
          <w:tcPr>
            <w:tcW w:w="6908" w:type="dxa"/>
            <w:vAlign w:val="bottom"/>
          </w:tcPr>
          <w:p w:rsidR="00F507EE" w:rsidRPr="00F507EE" w:rsidRDefault="00F507EE" w:rsidP="00F507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7EE">
              <w:rPr>
                <w:rFonts w:ascii="Times New Roman" w:hAnsi="Times New Roman" w:cs="Times New Roman"/>
                <w:sz w:val="24"/>
                <w:szCs w:val="24"/>
              </w:rPr>
              <w:t>Умение проводить поиск исторической информации в письменных источниках</w:t>
            </w:r>
          </w:p>
        </w:tc>
        <w:tc>
          <w:tcPr>
            <w:tcW w:w="1572" w:type="dxa"/>
            <w:vAlign w:val="bottom"/>
          </w:tcPr>
          <w:p w:rsidR="00F507EE" w:rsidRPr="00F507EE" w:rsidRDefault="00286643" w:rsidP="00F5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F507EE" w:rsidRPr="00F507EE" w:rsidTr="00286643">
        <w:tc>
          <w:tcPr>
            <w:tcW w:w="1010" w:type="dxa"/>
          </w:tcPr>
          <w:p w:rsidR="00F507EE" w:rsidRPr="00F507EE" w:rsidRDefault="00F507EE" w:rsidP="00F5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EE">
              <w:rPr>
                <w:rFonts w:ascii="Times New Roman" w:hAnsi="Times New Roman" w:cs="Times New Roman"/>
                <w:sz w:val="24"/>
                <w:szCs w:val="24"/>
              </w:rPr>
              <w:t>4 задание</w:t>
            </w:r>
          </w:p>
        </w:tc>
        <w:tc>
          <w:tcPr>
            <w:tcW w:w="6908" w:type="dxa"/>
            <w:vAlign w:val="bottom"/>
          </w:tcPr>
          <w:p w:rsidR="00F507EE" w:rsidRPr="00F507EE" w:rsidRDefault="00F507EE" w:rsidP="00F507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7EE">
              <w:rPr>
                <w:rFonts w:ascii="Times New Roman" w:hAnsi="Times New Roman" w:cs="Times New Roman"/>
                <w:sz w:val="24"/>
                <w:szCs w:val="24"/>
              </w:rPr>
              <w:t>Знание основных фактов, процессов, явлений</w:t>
            </w:r>
          </w:p>
        </w:tc>
        <w:tc>
          <w:tcPr>
            <w:tcW w:w="1572" w:type="dxa"/>
            <w:vAlign w:val="bottom"/>
          </w:tcPr>
          <w:p w:rsidR="00F507EE" w:rsidRPr="00F507EE" w:rsidRDefault="00286643" w:rsidP="00F5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F507EE" w:rsidRPr="00F507EE" w:rsidTr="00286643">
        <w:tc>
          <w:tcPr>
            <w:tcW w:w="1010" w:type="dxa"/>
          </w:tcPr>
          <w:p w:rsidR="00F507EE" w:rsidRPr="00F507EE" w:rsidRDefault="00F507EE" w:rsidP="00F5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EE">
              <w:rPr>
                <w:rFonts w:ascii="Times New Roman" w:hAnsi="Times New Roman" w:cs="Times New Roman"/>
                <w:sz w:val="24"/>
                <w:szCs w:val="24"/>
              </w:rPr>
              <w:t>5 задание</w:t>
            </w:r>
          </w:p>
        </w:tc>
        <w:tc>
          <w:tcPr>
            <w:tcW w:w="6908" w:type="dxa"/>
            <w:vAlign w:val="bottom"/>
          </w:tcPr>
          <w:p w:rsidR="00F507EE" w:rsidRPr="00F507EE" w:rsidRDefault="00F507EE" w:rsidP="00F507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7EE">
              <w:rPr>
                <w:rFonts w:ascii="Times New Roman" w:hAnsi="Times New Roman" w:cs="Times New Roman"/>
                <w:sz w:val="24"/>
                <w:szCs w:val="24"/>
              </w:rPr>
              <w:t>Знание основных фактов, процессов, явлений, персоналий</w:t>
            </w:r>
          </w:p>
        </w:tc>
        <w:tc>
          <w:tcPr>
            <w:tcW w:w="1572" w:type="dxa"/>
            <w:vAlign w:val="bottom"/>
          </w:tcPr>
          <w:p w:rsidR="00F507EE" w:rsidRPr="00F507EE" w:rsidRDefault="00286643" w:rsidP="00F5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F507EE" w:rsidRPr="00F507EE" w:rsidTr="00286643">
        <w:tc>
          <w:tcPr>
            <w:tcW w:w="1010" w:type="dxa"/>
          </w:tcPr>
          <w:p w:rsidR="00F507EE" w:rsidRPr="00F507EE" w:rsidRDefault="00F507EE" w:rsidP="00F5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EE">
              <w:rPr>
                <w:rFonts w:ascii="Times New Roman" w:hAnsi="Times New Roman" w:cs="Times New Roman"/>
                <w:sz w:val="24"/>
                <w:szCs w:val="24"/>
              </w:rPr>
              <w:t>6 задание</w:t>
            </w:r>
          </w:p>
        </w:tc>
        <w:tc>
          <w:tcPr>
            <w:tcW w:w="6908" w:type="dxa"/>
            <w:vAlign w:val="bottom"/>
          </w:tcPr>
          <w:p w:rsidR="00F507EE" w:rsidRPr="00F507EE" w:rsidRDefault="00F507EE" w:rsidP="00F507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7EE">
              <w:rPr>
                <w:rFonts w:ascii="Times New Roman" w:hAnsi="Times New Roman" w:cs="Times New Roman"/>
                <w:sz w:val="24"/>
                <w:szCs w:val="24"/>
              </w:rPr>
              <w:t>Умение работать с исторической картой</w:t>
            </w:r>
          </w:p>
        </w:tc>
        <w:tc>
          <w:tcPr>
            <w:tcW w:w="1572" w:type="dxa"/>
            <w:vAlign w:val="bottom"/>
          </w:tcPr>
          <w:p w:rsidR="00F507EE" w:rsidRPr="00F507EE" w:rsidRDefault="00286643" w:rsidP="00F5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F507EE" w:rsidRPr="00F507EE" w:rsidTr="00286643">
        <w:tc>
          <w:tcPr>
            <w:tcW w:w="1010" w:type="dxa"/>
          </w:tcPr>
          <w:p w:rsidR="00F507EE" w:rsidRPr="00F507EE" w:rsidRDefault="00F507EE" w:rsidP="00F5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EE">
              <w:rPr>
                <w:rFonts w:ascii="Times New Roman" w:hAnsi="Times New Roman" w:cs="Times New Roman"/>
                <w:sz w:val="24"/>
                <w:szCs w:val="24"/>
              </w:rPr>
              <w:t>7 задание</w:t>
            </w:r>
          </w:p>
        </w:tc>
        <w:tc>
          <w:tcPr>
            <w:tcW w:w="6908" w:type="dxa"/>
            <w:vAlign w:val="bottom"/>
          </w:tcPr>
          <w:p w:rsidR="00F507EE" w:rsidRPr="00F507EE" w:rsidRDefault="00F507EE" w:rsidP="00F507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7EE">
              <w:rPr>
                <w:rFonts w:ascii="Times New Roman" w:hAnsi="Times New Roman" w:cs="Times New Roman"/>
                <w:sz w:val="24"/>
                <w:szCs w:val="24"/>
              </w:rPr>
              <w:t>Умение работать с исторической картой</w:t>
            </w:r>
          </w:p>
        </w:tc>
        <w:tc>
          <w:tcPr>
            <w:tcW w:w="1572" w:type="dxa"/>
            <w:vAlign w:val="bottom"/>
          </w:tcPr>
          <w:p w:rsidR="00F507EE" w:rsidRPr="00F507EE" w:rsidRDefault="00286643" w:rsidP="00F5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F507EE" w:rsidRPr="00F507EE" w:rsidTr="00286643">
        <w:tc>
          <w:tcPr>
            <w:tcW w:w="1010" w:type="dxa"/>
          </w:tcPr>
          <w:p w:rsidR="00F507EE" w:rsidRPr="00F507EE" w:rsidRDefault="00F507EE" w:rsidP="00F5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EE">
              <w:rPr>
                <w:rFonts w:ascii="Times New Roman" w:hAnsi="Times New Roman" w:cs="Times New Roman"/>
                <w:sz w:val="24"/>
                <w:szCs w:val="24"/>
              </w:rPr>
              <w:t>8 задание</w:t>
            </w:r>
          </w:p>
        </w:tc>
        <w:tc>
          <w:tcPr>
            <w:tcW w:w="6908" w:type="dxa"/>
            <w:vAlign w:val="bottom"/>
          </w:tcPr>
          <w:p w:rsidR="00F507EE" w:rsidRPr="00F507EE" w:rsidRDefault="00F507EE" w:rsidP="00F507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7EE">
              <w:rPr>
                <w:rFonts w:ascii="Times New Roman" w:hAnsi="Times New Roman" w:cs="Times New Roman"/>
                <w:sz w:val="24"/>
                <w:szCs w:val="24"/>
              </w:rPr>
              <w:t>Умение работать с иллюстративным материалом</w:t>
            </w:r>
          </w:p>
        </w:tc>
        <w:tc>
          <w:tcPr>
            <w:tcW w:w="1572" w:type="dxa"/>
            <w:vAlign w:val="bottom"/>
          </w:tcPr>
          <w:p w:rsidR="00F507EE" w:rsidRPr="00F507EE" w:rsidRDefault="00286643" w:rsidP="00F5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507EE" w:rsidRPr="00F507EE" w:rsidTr="00286643">
        <w:tc>
          <w:tcPr>
            <w:tcW w:w="1010" w:type="dxa"/>
          </w:tcPr>
          <w:p w:rsidR="00F507EE" w:rsidRPr="00F507EE" w:rsidRDefault="00F507EE" w:rsidP="00F5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EE">
              <w:rPr>
                <w:rFonts w:ascii="Times New Roman" w:hAnsi="Times New Roman" w:cs="Times New Roman"/>
                <w:sz w:val="24"/>
                <w:szCs w:val="24"/>
              </w:rPr>
              <w:t>9 задание</w:t>
            </w:r>
          </w:p>
        </w:tc>
        <w:tc>
          <w:tcPr>
            <w:tcW w:w="6908" w:type="dxa"/>
            <w:vAlign w:val="bottom"/>
          </w:tcPr>
          <w:p w:rsidR="00F507EE" w:rsidRPr="00F507EE" w:rsidRDefault="00F507EE" w:rsidP="00F507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7EE">
              <w:rPr>
                <w:rFonts w:ascii="Times New Roman" w:hAnsi="Times New Roman" w:cs="Times New Roman"/>
                <w:sz w:val="24"/>
                <w:szCs w:val="24"/>
              </w:rPr>
              <w:t>Умение работать с иллюстративным материалом</w:t>
            </w:r>
          </w:p>
        </w:tc>
        <w:tc>
          <w:tcPr>
            <w:tcW w:w="1572" w:type="dxa"/>
            <w:vAlign w:val="bottom"/>
          </w:tcPr>
          <w:p w:rsidR="00F507EE" w:rsidRPr="00F507EE" w:rsidRDefault="00286643" w:rsidP="00F5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507EE" w:rsidRPr="00F507EE" w:rsidTr="00286643">
        <w:tc>
          <w:tcPr>
            <w:tcW w:w="1010" w:type="dxa"/>
          </w:tcPr>
          <w:p w:rsidR="00F507EE" w:rsidRPr="00F507EE" w:rsidRDefault="00F507EE" w:rsidP="00F5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EE">
              <w:rPr>
                <w:rFonts w:ascii="Times New Roman" w:hAnsi="Times New Roman" w:cs="Times New Roman"/>
                <w:sz w:val="24"/>
                <w:szCs w:val="24"/>
              </w:rPr>
              <w:t>10 задание</w:t>
            </w:r>
          </w:p>
        </w:tc>
        <w:tc>
          <w:tcPr>
            <w:tcW w:w="6908" w:type="dxa"/>
          </w:tcPr>
          <w:p w:rsidR="00F507EE" w:rsidRPr="00F507EE" w:rsidRDefault="00F507EE" w:rsidP="00F5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7EE">
              <w:rPr>
                <w:rFonts w:ascii="Times New Roman" w:hAnsi="Times New Roman" w:cs="Times New Roman"/>
                <w:sz w:val="24"/>
                <w:szCs w:val="24"/>
              </w:rPr>
              <w:t>Знание истории родного края</w:t>
            </w:r>
          </w:p>
        </w:tc>
        <w:tc>
          <w:tcPr>
            <w:tcW w:w="1572" w:type="dxa"/>
          </w:tcPr>
          <w:p w:rsidR="00F507EE" w:rsidRPr="00F507EE" w:rsidRDefault="00286643" w:rsidP="00F5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507EE" w:rsidRPr="00F507EE" w:rsidTr="00286643">
        <w:tc>
          <w:tcPr>
            <w:tcW w:w="1010" w:type="dxa"/>
          </w:tcPr>
          <w:p w:rsidR="00F507EE" w:rsidRPr="00F507EE" w:rsidRDefault="00F507EE" w:rsidP="00F5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EE">
              <w:rPr>
                <w:rFonts w:ascii="Times New Roman" w:hAnsi="Times New Roman" w:cs="Times New Roman"/>
                <w:sz w:val="24"/>
                <w:szCs w:val="24"/>
              </w:rPr>
              <w:t>11 задание</w:t>
            </w:r>
          </w:p>
        </w:tc>
        <w:tc>
          <w:tcPr>
            <w:tcW w:w="6908" w:type="dxa"/>
          </w:tcPr>
          <w:p w:rsidR="00F507EE" w:rsidRPr="00F507EE" w:rsidRDefault="00F507EE" w:rsidP="00F5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7EE">
              <w:rPr>
                <w:rFonts w:ascii="Times New Roman" w:hAnsi="Times New Roman" w:cs="Times New Roman"/>
                <w:sz w:val="24"/>
                <w:szCs w:val="24"/>
              </w:rPr>
              <w:t>Знание исторических деятелей. Умение устанавливать причинно-следственные связи</w:t>
            </w:r>
          </w:p>
        </w:tc>
        <w:tc>
          <w:tcPr>
            <w:tcW w:w="1572" w:type="dxa"/>
          </w:tcPr>
          <w:p w:rsidR="00F507EE" w:rsidRPr="00F507EE" w:rsidRDefault="00286643" w:rsidP="00F5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07EE" w:rsidRPr="00F507EE" w:rsidTr="00286643">
        <w:tc>
          <w:tcPr>
            <w:tcW w:w="1010" w:type="dxa"/>
          </w:tcPr>
          <w:p w:rsidR="00F507EE" w:rsidRPr="00F507EE" w:rsidRDefault="00F507EE" w:rsidP="00F5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EE">
              <w:rPr>
                <w:rFonts w:ascii="Times New Roman" w:hAnsi="Times New Roman" w:cs="Times New Roman"/>
                <w:sz w:val="24"/>
                <w:szCs w:val="24"/>
              </w:rPr>
              <w:t>12 задание</w:t>
            </w:r>
          </w:p>
        </w:tc>
        <w:tc>
          <w:tcPr>
            <w:tcW w:w="6908" w:type="dxa"/>
          </w:tcPr>
          <w:p w:rsidR="00F507EE" w:rsidRPr="00F507EE" w:rsidRDefault="00F507EE" w:rsidP="00F5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7EE">
              <w:rPr>
                <w:rFonts w:ascii="Times New Roman" w:hAnsi="Times New Roman" w:cs="Times New Roman"/>
                <w:sz w:val="24"/>
                <w:szCs w:val="24"/>
              </w:rPr>
              <w:t xml:space="preserve"> Знание исторических деятелей. Умение устанавливать причинно-следственные связи</w:t>
            </w:r>
          </w:p>
        </w:tc>
        <w:tc>
          <w:tcPr>
            <w:tcW w:w="1572" w:type="dxa"/>
          </w:tcPr>
          <w:p w:rsidR="00F507EE" w:rsidRPr="00F507EE" w:rsidRDefault="00286643" w:rsidP="00F5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507EE" w:rsidRDefault="00F507EE" w:rsidP="00F507EE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F507EE" w:rsidRPr="00401338" w:rsidRDefault="00F507EE" w:rsidP="00F50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Cs w:val="28"/>
        </w:rPr>
      </w:pPr>
      <w:r w:rsidRPr="00401338">
        <w:rPr>
          <w:b/>
          <w:szCs w:val="28"/>
        </w:rPr>
        <w:t>ВЫВОДЫ:</w:t>
      </w:r>
    </w:p>
    <w:p w:rsidR="00F507EE" w:rsidRPr="00401338" w:rsidRDefault="00F507EE" w:rsidP="00F507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 w:rsidRPr="00401338">
        <w:rPr>
          <w:szCs w:val="28"/>
        </w:rPr>
        <w:t>Участники ВПР продемонстрировали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</w:r>
    </w:p>
    <w:p w:rsidR="00F507EE" w:rsidRPr="00401338" w:rsidRDefault="00F507EE" w:rsidP="00F507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 w:rsidRPr="00401338">
        <w:rPr>
          <w:szCs w:val="28"/>
        </w:rPr>
        <w:t>Наибольшие затруднения вызвали следующие задания, связанные с поиском, анализом, систематизацией и оцениванием исторической информации из различных исторических и современных источников, раскрывая ее социальную принадлежность и познавательную ценность; с использованием исторической карты как источника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 с работой с письменными, изобразительными и вещественными историческими источниками, пониманием и интерпретацией содержащейся в них информации.</w:t>
      </w:r>
    </w:p>
    <w:p w:rsidR="00F507EE" w:rsidRPr="00401338" w:rsidRDefault="00F507EE" w:rsidP="00F507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 w:rsidRPr="00401338">
        <w:rPr>
          <w:szCs w:val="28"/>
        </w:rPr>
        <w:t>Так же ВПР продемонстрировали, что обучающиеся овладели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</w:r>
    </w:p>
    <w:p w:rsidR="00B50A7E" w:rsidRPr="001E530F" w:rsidRDefault="00B50A7E" w:rsidP="00B50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E530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План работы учителя для повышения качества знаний учащихся:</w:t>
      </w:r>
    </w:p>
    <w:p w:rsidR="00F507EE" w:rsidRPr="00F507EE" w:rsidRDefault="00F507EE" w:rsidP="00F50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7EE">
        <w:rPr>
          <w:rFonts w:ascii="Times New Roman" w:hAnsi="Times New Roman" w:cs="Times New Roman"/>
          <w:sz w:val="24"/>
          <w:szCs w:val="24"/>
        </w:rPr>
        <w:t>1. По результатам анализа спланировать коррекционную работу по у</w:t>
      </w:r>
      <w:r w:rsidRPr="00F507EE">
        <w:rPr>
          <w:rFonts w:ascii="Times New Roman" w:hAnsi="Times New Roman" w:cs="Times New Roman"/>
          <w:color w:val="000000"/>
          <w:sz w:val="24"/>
          <w:szCs w:val="24"/>
        </w:rPr>
        <w:t>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информацию,</w:t>
      </w:r>
      <w:r w:rsidRPr="00F507EE">
        <w:rPr>
          <w:rFonts w:ascii="Times New Roman" w:hAnsi="Times New Roman" w:cs="Times New Roman"/>
          <w:sz w:val="24"/>
          <w:szCs w:val="24"/>
        </w:rPr>
        <w:t xml:space="preserve"> организовать сопутствующее повторение на уроках, ввести в план урока проведение индивидуальных тренировочных упражнений для всех учащихся, по следующим темам – «Эпоха просвещения», «Начало царствования Петра </w:t>
      </w:r>
      <w:r w:rsidRPr="00F507E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507EE">
        <w:rPr>
          <w:rFonts w:ascii="Times New Roman" w:hAnsi="Times New Roman" w:cs="Times New Roman"/>
          <w:sz w:val="24"/>
          <w:szCs w:val="24"/>
        </w:rPr>
        <w:t>», «Дворцовые перевороты».</w:t>
      </w:r>
    </w:p>
    <w:p w:rsidR="00F507EE" w:rsidRPr="00F507EE" w:rsidRDefault="00F507EE" w:rsidP="00F50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7EE">
        <w:rPr>
          <w:rFonts w:ascii="Times New Roman" w:hAnsi="Times New Roman" w:cs="Times New Roman"/>
          <w:sz w:val="24"/>
          <w:szCs w:val="24"/>
        </w:rPr>
        <w:t xml:space="preserve">2. Совершенствование умений по работе с исторической картой как источником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 по </w:t>
      </w:r>
      <w:r w:rsidRPr="00F507EE">
        <w:rPr>
          <w:rFonts w:ascii="Times New Roman" w:hAnsi="Times New Roman" w:cs="Times New Roman"/>
          <w:sz w:val="24"/>
          <w:szCs w:val="24"/>
        </w:rPr>
        <w:lastRenderedPageBreak/>
        <w:t>темам «Северная война», «Семилетняя война», «Внешняя политика времен дворцовых переворотов».</w:t>
      </w:r>
    </w:p>
    <w:p w:rsidR="00F507EE" w:rsidRPr="00F507EE" w:rsidRDefault="00F507EE" w:rsidP="00F50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7EE">
        <w:rPr>
          <w:rFonts w:ascii="Times New Roman" w:hAnsi="Times New Roman" w:cs="Times New Roman"/>
          <w:sz w:val="24"/>
          <w:szCs w:val="24"/>
        </w:rPr>
        <w:t>3. Провести работу над ошибками, направленную на устранение выявленных пробелов в представлениями о закономерностях развития человеческого общества в социальной, экономической, политической, научной</w:t>
      </w:r>
      <w:r w:rsidR="003B0D7F">
        <w:rPr>
          <w:rFonts w:ascii="Times New Roman" w:hAnsi="Times New Roman" w:cs="Times New Roman"/>
          <w:sz w:val="24"/>
          <w:szCs w:val="24"/>
        </w:rPr>
        <w:t xml:space="preserve"> и культурной сферах по </w:t>
      </w:r>
      <w:proofErr w:type="gramStart"/>
      <w:r w:rsidR="003B0D7F">
        <w:rPr>
          <w:rFonts w:ascii="Times New Roman" w:hAnsi="Times New Roman" w:cs="Times New Roman"/>
          <w:sz w:val="24"/>
          <w:szCs w:val="24"/>
        </w:rPr>
        <w:t>темам  «</w:t>
      </w:r>
      <w:proofErr w:type="gramEnd"/>
      <w:r w:rsidRPr="00F507EE">
        <w:rPr>
          <w:rFonts w:ascii="Times New Roman" w:hAnsi="Times New Roman" w:cs="Times New Roman"/>
          <w:sz w:val="24"/>
          <w:szCs w:val="24"/>
        </w:rPr>
        <w:t xml:space="preserve">Перемены в образе жизни русского дворянства», «Внутренняя политика Екатерины </w:t>
      </w:r>
      <w:r w:rsidRPr="00F507E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507EE">
        <w:rPr>
          <w:rFonts w:ascii="Times New Roman" w:hAnsi="Times New Roman" w:cs="Times New Roman"/>
          <w:sz w:val="24"/>
          <w:szCs w:val="24"/>
        </w:rPr>
        <w:t xml:space="preserve"> и Павла </w:t>
      </w:r>
      <w:r w:rsidRPr="00F507E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507EE">
        <w:rPr>
          <w:rFonts w:ascii="Times New Roman" w:hAnsi="Times New Roman" w:cs="Times New Roman"/>
          <w:sz w:val="24"/>
          <w:szCs w:val="24"/>
        </w:rPr>
        <w:t>»</w:t>
      </w:r>
    </w:p>
    <w:p w:rsidR="00F507EE" w:rsidRDefault="00F507EE" w:rsidP="00F50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7EE">
        <w:rPr>
          <w:rFonts w:ascii="Times New Roman" w:hAnsi="Times New Roman" w:cs="Times New Roman"/>
          <w:sz w:val="24"/>
          <w:szCs w:val="24"/>
        </w:rPr>
        <w:t>4. Совершенствование умений по работе с изобразительными историческими источниками, направленной на понимание и интерпретацию содержащейся в них информации для всего класса.</w:t>
      </w:r>
    </w:p>
    <w:p w:rsidR="00FD1518" w:rsidRPr="00F507EE" w:rsidRDefault="00FD1518" w:rsidP="00F50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1518" w:rsidRDefault="00FD1518" w:rsidP="00FD1518">
      <w:pPr>
        <w:pStyle w:val="a5"/>
        <w:ind w:firstLine="709"/>
        <w:jc w:val="center"/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</w:pPr>
      <w:r w:rsidRPr="00FD1518"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Анализ результатов ВПР </w:t>
      </w:r>
      <w:r w:rsidR="00985980"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по </w:t>
      </w:r>
      <w:r w:rsidR="00286643"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биологии в 12</w:t>
      </w:r>
      <w:r w:rsidRPr="00FD1518"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 классе</w:t>
      </w:r>
    </w:p>
    <w:p w:rsidR="003B0D7F" w:rsidRPr="003B0D7F" w:rsidRDefault="003B0D7F" w:rsidP="003B0D7F">
      <w:pPr>
        <w:pStyle w:val="a5"/>
        <w:ind w:firstLine="709"/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</w:pPr>
      <w:r w:rsidRPr="003B0D7F"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В ВПР по биологии приняли участие 2 человека, т.к. Князев Андрей выбыл из школы по собственному желанию. </w:t>
      </w:r>
    </w:p>
    <w:p w:rsidR="00FD1518" w:rsidRPr="00FD1518" w:rsidRDefault="00FD1518" w:rsidP="00FD1518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D15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03.03.2023</w:t>
      </w:r>
      <w:proofErr w:type="gramEnd"/>
    </w:p>
    <w:p w:rsidR="00FD1518" w:rsidRPr="00FD1518" w:rsidRDefault="00FD1518" w:rsidP="00FD1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заданий: 14</w:t>
      </w:r>
    </w:p>
    <w:p w:rsidR="00FD1518" w:rsidRPr="00FD1518" w:rsidRDefault="00FD1518" w:rsidP="00FD1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1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выполнения: 90 минут</w:t>
      </w:r>
    </w:p>
    <w:p w:rsidR="00FD1518" w:rsidRPr="00FD1518" w:rsidRDefault="00FD1518" w:rsidP="00FD1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18">
        <w:rPr>
          <w:rFonts w:ascii="Times New Roman" w:hAnsi="Times New Roman" w:cs="Times New Roman"/>
          <w:sz w:val="24"/>
          <w:szCs w:val="24"/>
        </w:rPr>
        <w:t>Максимальный балл, который можно получить за всю работу – 32</w:t>
      </w:r>
    </w:p>
    <w:p w:rsidR="00FD1518" w:rsidRPr="00FD1518" w:rsidRDefault="00FD1518" w:rsidP="00FD1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18"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 состоит из шести содержательных блоков. Содержание блоков направлено на проверку </w:t>
      </w:r>
      <w:proofErr w:type="spellStart"/>
      <w:r w:rsidRPr="00FD151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D1518">
        <w:rPr>
          <w:rFonts w:ascii="Times New Roman" w:hAnsi="Times New Roman" w:cs="Times New Roman"/>
          <w:sz w:val="24"/>
          <w:szCs w:val="24"/>
        </w:rPr>
        <w:t xml:space="preserve"> базовых биологических представлений и понятий, правил здорового образа жизни. В проверочной работе контролируется также </w:t>
      </w:r>
      <w:proofErr w:type="spellStart"/>
      <w:r w:rsidRPr="00FD1518">
        <w:rPr>
          <w:rFonts w:ascii="Times New Roman" w:hAnsi="Times New Roman" w:cs="Times New Roman"/>
          <w:sz w:val="24"/>
          <w:szCs w:val="24"/>
        </w:rPr>
        <w:t>сформ</w:t>
      </w:r>
      <w:r w:rsidR="00286643">
        <w:rPr>
          <w:rFonts w:ascii="Times New Roman" w:hAnsi="Times New Roman" w:cs="Times New Roman"/>
          <w:sz w:val="24"/>
          <w:szCs w:val="24"/>
        </w:rPr>
        <w:t>ированность</w:t>
      </w:r>
      <w:proofErr w:type="spellEnd"/>
      <w:r w:rsidR="00286643">
        <w:rPr>
          <w:rFonts w:ascii="Times New Roman" w:hAnsi="Times New Roman" w:cs="Times New Roman"/>
          <w:sz w:val="24"/>
          <w:szCs w:val="24"/>
        </w:rPr>
        <w:t xml:space="preserve"> у обучающихся 12</w:t>
      </w:r>
      <w:r w:rsidRPr="00FD1518">
        <w:rPr>
          <w:rFonts w:ascii="Times New Roman" w:hAnsi="Times New Roman" w:cs="Times New Roman"/>
          <w:sz w:val="24"/>
          <w:szCs w:val="24"/>
        </w:rPr>
        <w:t xml:space="preserve"> классов различных </w:t>
      </w:r>
      <w:proofErr w:type="spellStart"/>
      <w:r w:rsidRPr="00FD1518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FD1518">
        <w:rPr>
          <w:rFonts w:ascii="Times New Roman" w:hAnsi="Times New Roman" w:cs="Times New Roman"/>
          <w:sz w:val="24"/>
          <w:szCs w:val="24"/>
        </w:rPr>
        <w:t xml:space="preserve"> умений и способов действий: </w:t>
      </w:r>
    </w:p>
    <w:p w:rsidR="00FD1518" w:rsidRPr="00FD1518" w:rsidRDefault="00FD1518" w:rsidP="00FD1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18">
        <w:rPr>
          <w:rFonts w:ascii="Times New Roman" w:hAnsi="Times New Roman" w:cs="Times New Roman"/>
          <w:sz w:val="24"/>
          <w:szCs w:val="24"/>
        </w:rPr>
        <w:t xml:space="preserve">- использовать биологическую терминологию; </w:t>
      </w:r>
    </w:p>
    <w:p w:rsidR="00FD1518" w:rsidRPr="00FD1518" w:rsidRDefault="00FD1518" w:rsidP="00FD1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18">
        <w:rPr>
          <w:rFonts w:ascii="Times New Roman" w:hAnsi="Times New Roman" w:cs="Times New Roman"/>
          <w:sz w:val="24"/>
          <w:szCs w:val="24"/>
        </w:rPr>
        <w:t xml:space="preserve">- распознавать объекты живой природы по описанию и рисункам; </w:t>
      </w:r>
    </w:p>
    <w:p w:rsidR="00FD1518" w:rsidRPr="00FD1518" w:rsidRDefault="00FD1518" w:rsidP="00FD1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18">
        <w:rPr>
          <w:rFonts w:ascii="Times New Roman" w:hAnsi="Times New Roman" w:cs="Times New Roman"/>
          <w:sz w:val="24"/>
          <w:szCs w:val="24"/>
        </w:rPr>
        <w:t xml:space="preserve">- объяснять биологические процессы и явления, используя различные способы представления информации (таблица, график, схема); </w:t>
      </w:r>
    </w:p>
    <w:p w:rsidR="00FD1518" w:rsidRPr="00FD1518" w:rsidRDefault="00FD1518" w:rsidP="00FD1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18">
        <w:rPr>
          <w:rFonts w:ascii="Times New Roman" w:hAnsi="Times New Roman" w:cs="Times New Roman"/>
          <w:sz w:val="24"/>
          <w:szCs w:val="24"/>
        </w:rPr>
        <w:t xml:space="preserve">- устанавливать причинно-следственные связи; </w:t>
      </w:r>
    </w:p>
    <w:p w:rsidR="00FD1518" w:rsidRPr="00FD1518" w:rsidRDefault="00FD1518" w:rsidP="00FD1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18">
        <w:rPr>
          <w:rFonts w:ascii="Times New Roman" w:hAnsi="Times New Roman" w:cs="Times New Roman"/>
          <w:sz w:val="24"/>
          <w:szCs w:val="24"/>
        </w:rPr>
        <w:t xml:space="preserve">- проводить анализ, синтез; </w:t>
      </w:r>
    </w:p>
    <w:p w:rsidR="00FD1518" w:rsidRPr="00FD1518" w:rsidRDefault="00FD1518" w:rsidP="00FD1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18">
        <w:rPr>
          <w:rFonts w:ascii="Times New Roman" w:hAnsi="Times New Roman" w:cs="Times New Roman"/>
          <w:sz w:val="24"/>
          <w:szCs w:val="24"/>
        </w:rPr>
        <w:t xml:space="preserve">- формулировать выводы; </w:t>
      </w:r>
    </w:p>
    <w:p w:rsidR="00FD1518" w:rsidRPr="00FD1518" w:rsidRDefault="00FD1518" w:rsidP="00FD1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18">
        <w:rPr>
          <w:rFonts w:ascii="Times New Roman" w:hAnsi="Times New Roman" w:cs="Times New Roman"/>
          <w:sz w:val="24"/>
          <w:szCs w:val="24"/>
        </w:rPr>
        <w:t xml:space="preserve">- решать качественные и количественные биологические задачи; </w:t>
      </w:r>
    </w:p>
    <w:p w:rsidR="00FD1518" w:rsidRPr="00FD1518" w:rsidRDefault="00FD1518" w:rsidP="00FD1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18">
        <w:rPr>
          <w:rFonts w:ascii="Times New Roman" w:hAnsi="Times New Roman" w:cs="Times New Roman"/>
          <w:sz w:val="24"/>
          <w:szCs w:val="24"/>
        </w:rPr>
        <w:t xml:space="preserve">- использовать теоретические знания в практической деятельности и повседневной жизни. </w:t>
      </w:r>
    </w:p>
    <w:p w:rsidR="00FD1518" w:rsidRPr="00FD1518" w:rsidRDefault="00FD1518" w:rsidP="00FD15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18">
        <w:rPr>
          <w:rFonts w:ascii="Times New Roman" w:hAnsi="Times New Roman" w:cs="Times New Roman"/>
          <w:sz w:val="24"/>
          <w:szCs w:val="24"/>
        </w:rPr>
        <w:t>Каждый вариант Всероссийской проверочной работы включает в себя 14 заданий, различающихся формой и уровнем сложности</w:t>
      </w:r>
      <w:r w:rsidRPr="00FD15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1518" w:rsidRPr="000B0B43" w:rsidRDefault="00FD1518" w:rsidP="00FD151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B0B43">
        <w:rPr>
          <w:rFonts w:ascii="Times New Roman" w:hAnsi="Times New Roman" w:cs="Times New Roman"/>
          <w:b/>
          <w:sz w:val="27"/>
          <w:szCs w:val="27"/>
        </w:rPr>
        <w:t>Таблица перевода баллов в отметки по пятибалльной шкале</w:t>
      </w:r>
    </w:p>
    <w:tbl>
      <w:tblPr>
        <w:tblW w:w="7371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5"/>
        <w:gridCol w:w="1709"/>
        <w:gridCol w:w="1834"/>
        <w:gridCol w:w="1843"/>
      </w:tblGrid>
      <w:tr w:rsidR="00FD1518" w:rsidRPr="000B0B43" w:rsidTr="00286643">
        <w:trPr>
          <w:jc w:val="center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518" w:rsidRPr="000B0B43" w:rsidRDefault="00FD1518" w:rsidP="00286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0B0B43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518" w:rsidRPr="000B0B43" w:rsidRDefault="00FD1518" w:rsidP="00286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0B0B43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518" w:rsidRPr="000B0B43" w:rsidRDefault="00FD1518" w:rsidP="00286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0B0B43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518" w:rsidRPr="000B0B43" w:rsidRDefault="00FD1518" w:rsidP="00286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0B0B43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5</w:t>
            </w:r>
          </w:p>
        </w:tc>
      </w:tr>
      <w:tr w:rsidR="00FD1518" w:rsidRPr="000B0B43" w:rsidTr="00286643">
        <w:trPr>
          <w:jc w:val="center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518" w:rsidRPr="000B0B43" w:rsidRDefault="00FD1518" w:rsidP="00286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0B0B4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0-10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518" w:rsidRPr="000B0B43" w:rsidRDefault="00FD1518" w:rsidP="00286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0B0B4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11-17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518" w:rsidRPr="000B0B43" w:rsidRDefault="00FD1518" w:rsidP="00286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0B0B4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18-24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518" w:rsidRPr="000B0B43" w:rsidRDefault="00FD1518" w:rsidP="00286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0B0B4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25-32</w:t>
            </w:r>
          </w:p>
        </w:tc>
      </w:tr>
    </w:tbl>
    <w:p w:rsidR="00FD1518" w:rsidRPr="000B0B43" w:rsidRDefault="00FD1518" w:rsidP="00FD151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B0B43">
        <w:rPr>
          <w:rFonts w:ascii="Times New Roman" w:hAnsi="Times New Roman" w:cs="Times New Roman"/>
          <w:b/>
          <w:bCs/>
          <w:sz w:val="27"/>
          <w:szCs w:val="27"/>
        </w:rPr>
        <w:t>Результативность выполнения заданий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1559"/>
        <w:gridCol w:w="709"/>
        <w:gridCol w:w="850"/>
        <w:gridCol w:w="851"/>
        <w:gridCol w:w="283"/>
        <w:gridCol w:w="312"/>
        <w:gridCol w:w="283"/>
        <w:gridCol w:w="267"/>
        <w:gridCol w:w="1055"/>
        <w:gridCol w:w="791"/>
        <w:gridCol w:w="470"/>
        <w:gridCol w:w="498"/>
      </w:tblGrid>
      <w:tr w:rsidR="00FD1518" w:rsidRPr="000B0B43" w:rsidTr="00286643">
        <w:trPr>
          <w:trHeight w:val="20"/>
        </w:trPr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1518" w:rsidRPr="000B0B43" w:rsidRDefault="00FD1518" w:rsidP="0028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</w:pPr>
            <w:r w:rsidRPr="000B0B43"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  <w:t>Тип задания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1518" w:rsidRPr="000B0B43" w:rsidRDefault="00FD1518" w:rsidP="0028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</w:pPr>
            <w:r w:rsidRPr="000B0B43"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  <w:t>Тема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1518" w:rsidRPr="000B0B43" w:rsidRDefault="00FD1518" w:rsidP="0028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</w:pPr>
            <w:r w:rsidRPr="000B0B43"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1518" w:rsidRPr="000B0B43" w:rsidRDefault="00FD1518" w:rsidP="0028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</w:pPr>
            <w:r w:rsidRPr="000B0B43"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  <w:t>Кол-во</w:t>
            </w:r>
            <w:r w:rsidRPr="000B0B43"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  <w:br/>
              <w:t>уч-ся</w:t>
            </w:r>
            <w:r w:rsidRPr="000B0B43"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  <w:br/>
              <w:t>в классе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1518" w:rsidRPr="000B0B43" w:rsidRDefault="00FD1518" w:rsidP="0028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</w:pPr>
            <w:proofErr w:type="spellStart"/>
            <w:r w:rsidRPr="000B0B43"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  <w:t>Аттес</w:t>
            </w:r>
            <w:proofErr w:type="spellEnd"/>
            <w:r w:rsidRPr="000B0B43"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  <w:t>-</w:t>
            </w:r>
            <w:r w:rsidRPr="000B0B43"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  <w:br/>
            </w:r>
            <w:proofErr w:type="spellStart"/>
            <w:r w:rsidRPr="000B0B43"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  <w:t>товано</w:t>
            </w:r>
            <w:proofErr w:type="spellEnd"/>
          </w:p>
        </w:tc>
        <w:tc>
          <w:tcPr>
            <w:tcW w:w="1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1518" w:rsidRPr="000B0B43" w:rsidRDefault="00FD1518" w:rsidP="0028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</w:pPr>
            <w:r w:rsidRPr="000B0B43"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  <w:t>Получили оценку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1518" w:rsidRPr="000B0B43" w:rsidRDefault="00FD1518" w:rsidP="0028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</w:pPr>
            <w:r w:rsidRPr="000B0B43"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  <w:t>Фамилии</w:t>
            </w:r>
            <w:r w:rsidRPr="000B0B43"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  <w:br/>
              <w:t>получив-</w:t>
            </w:r>
            <w:r w:rsidRPr="000B0B43"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  <w:br/>
            </w:r>
            <w:proofErr w:type="spellStart"/>
            <w:r w:rsidRPr="000B0B43"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  <w:t>ших</w:t>
            </w:r>
            <w:proofErr w:type="spellEnd"/>
            <w:r w:rsidRPr="000B0B43"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  <w:t xml:space="preserve"> "2"</w:t>
            </w:r>
          </w:p>
        </w:tc>
        <w:tc>
          <w:tcPr>
            <w:tcW w:w="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1518" w:rsidRPr="000B0B43" w:rsidRDefault="00FD1518" w:rsidP="0028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</w:pPr>
            <w:proofErr w:type="spellStart"/>
            <w:r w:rsidRPr="000B0B43"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  <w:t>Средн</w:t>
            </w:r>
            <w:proofErr w:type="spellEnd"/>
            <w:r w:rsidRPr="000B0B43"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  <w:t>.</w:t>
            </w:r>
            <w:r w:rsidRPr="000B0B43"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  <w:br/>
              <w:t>оценка</w:t>
            </w:r>
          </w:p>
        </w:tc>
        <w:tc>
          <w:tcPr>
            <w:tcW w:w="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1518" w:rsidRPr="000B0B43" w:rsidRDefault="00FD1518" w:rsidP="0028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</w:pPr>
            <w:r w:rsidRPr="000B0B43"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  <w:t xml:space="preserve">% </w:t>
            </w:r>
            <w:proofErr w:type="spellStart"/>
            <w:r w:rsidRPr="000B0B43"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  <w:t>усп</w:t>
            </w:r>
            <w:proofErr w:type="spellEnd"/>
            <w:r w:rsidRPr="000B0B43"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  <w:t>.</w:t>
            </w:r>
          </w:p>
        </w:tc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1518" w:rsidRPr="000B0B43" w:rsidRDefault="00FD1518" w:rsidP="0028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</w:pPr>
            <w:r w:rsidRPr="000B0B43"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  <w:t xml:space="preserve">% </w:t>
            </w:r>
            <w:proofErr w:type="spellStart"/>
            <w:r w:rsidRPr="000B0B43"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  <w:t>кач</w:t>
            </w:r>
            <w:proofErr w:type="spellEnd"/>
            <w:r w:rsidRPr="000B0B43"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  <w:t>.</w:t>
            </w:r>
          </w:p>
        </w:tc>
      </w:tr>
      <w:tr w:rsidR="00FD1518" w:rsidRPr="000B0B43" w:rsidTr="00286643">
        <w:trPr>
          <w:trHeight w:val="20"/>
        </w:trPr>
        <w:tc>
          <w:tcPr>
            <w:tcW w:w="1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1518" w:rsidRPr="000B0B43" w:rsidRDefault="00FD1518" w:rsidP="00286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1518" w:rsidRPr="000B0B43" w:rsidRDefault="00FD1518" w:rsidP="00286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1518" w:rsidRPr="000B0B43" w:rsidRDefault="00FD1518" w:rsidP="00286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1518" w:rsidRPr="000B0B43" w:rsidRDefault="00FD1518" w:rsidP="00286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1518" w:rsidRPr="000B0B43" w:rsidRDefault="00FD1518" w:rsidP="00286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1518" w:rsidRPr="000B0B43" w:rsidRDefault="00FD1518" w:rsidP="0028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</w:pPr>
            <w:r w:rsidRPr="000B0B43"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  <w:t>5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1518" w:rsidRPr="000B0B43" w:rsidRDefault="00FD1518" w:rsidP="0028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</w:pPr>
            <w:r w:rsidRPr="000B0B43"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1518" w:rsidRPr="000B0B43" w:rsidRDefault="00FD1518" w:rsidP="0028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</w:pPr>
            <w:r w:rsidRPr="000B0B43"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  <w:t>3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1518" w:rsidRPr="000B0B43" w:rsidRDefault="00FD1518" w:rsidP="0028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</w:pPr>
            <w:r w:rsidRPr="000B0B43"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  <w:t>2</w:t>
            </w:r>
          </w:p>
        </w:tc>
        <w:tc>
          <w:tcPr>
            <w:tcW w:w="1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1518" w:rsidRPr="000B0B43" w:rsidRDefault="00FD1518" w:rsidP="00286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1518" w:rsidRPr="000B0B43" w:rsidRDefault="00FD1518" w:rsidP="00286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1518" w:rsidRPr="000B0B43" w:rsidRDefault="00FD1518" w:rsidP="00286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1518" w:rsidRPr="000B0B43" w:rsidRDefault="00FD1518" w:rsidP="00286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Cs w:val="27"/>
                <w:lang w:eastAsia="ru-RU"/>
              </w:rPr>
            </w:pPr>
          </w:p>
        </w:tc>
      </w:tr>
      <w:tr w:rsidR="00FD1518" w:rsidRPr="000B0B43" w:rsidTr="00286643">
        <w:trPr>
          <w:trHeight w:val="20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1518" w:rsidRPr="000B0B43" w:rsidRDefault="00FD1518" w:rsidP="00286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Cs w:val="27"/>
                <w:lang w:eastAsia="ru-RU"/>
              </w:rPr>
            </w:pPr>
            <w:r w:rsidRPr="000B0B43">
              <w:rPr>
                <w:rFonts w:ascii="Times New Roman" w:eastAsia="Times New Roman" w:hAnsi="Times New Roman" w:cs="Times New Roman"/>
                <w:color w:val="111111"/>
                <w:szCs w:val="27"/>
                <w:lang w:eastAsia="ru-RU"/>
              </w:rPr>
              <w:t>Всероссийская проверочная работа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1518" w:rsidRPr="000B0B43" w:rsidRDefault="00FD1518" w:rsidP="00286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Cs w:val="27"/>
                <w:lang w:eastAsia="ru-RU"/>
              </w:rPr>
            </w:pPr>
            <w:r w:rsidRPr="000B0B43">
              <w:rPr>
                <w:rFonts w:ascii="Times New Roman" w:eastAsia="Times New Roman" w:hAnsi="Times New Roman" w:cs="Times New Roman"/>
                <w:color w:val="111111"/>
                <w:szCs w:val="27"/>
                <w:lang w:eastAsia="ru-RU"/>
              </w:rPr>
              <w:t>Всероссийская проверочная работа.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1518" w:rsidRPr="000B0B43" w:rsidRDefault="00FD1518" w:rsidP="00286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Cs w:val="27"/>
                <w:lang w:eastAsia="ru-RU"/>
              </w:rPr>
            </w:pPr>
            <w:r w:rsidRPr="000B0B43">
              <w:rPr>
                <w:rFonts w:ascii="Times New Roman" w:eastAsia="Times New Roman" w:hAnsi="Times New Roman" w:cs="Times New Roman"/>
                <w:color w:val="111111"/>
                <w:szCs w:val="27"/>
                <w:lang w:eastAsia="ru-RU"/>
              </w:rPr>
              <w:t>03.03</w:t>
            </w:r>
          </w:p>
          <w:p w:rsidR="00FD1518" w:rsidRPr="000B0B43" w:rsidRDefault="00FD1518" w:rsidP="00286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Cs w:val="27"/>
                <w:lang w:eastAsia="ru-RU"/>
              </w:rPr>
            </w:pPr>
            <w:r w:rsidRPr="000B0B43">
              <w:rPr>
                <w:rFonts w:ascii="Times New Roman" w:eastAsia="Times New Roman" w:hAnsi="Times New Roman" w:cs="Times New Roman"/>
                <w:color w:val="111111"/>
                <w:szCs w:val="27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1518" w:rsidRPr="000B0B43" w:rsidRDefault="00286643" w:rsidP="0028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Cs w:val="27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1518" w:rsidRPr="000B0B43" w:rsidRDefault="00286643" w:rsidP="0028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Cs w:val="27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1518" w:rsidRPr="000B0B43" w:rsidRDefault="00286643" w:rsidP="0028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Cs w:val="27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1518" w:rsidRPr="000B0B43" w:rsidRDefault="00286643" w:rsidP="0028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Cs w:val="27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1518" w:rsidRPr="000B0B43" w:rsidRDefault="00286643" w:rsidP="0028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Cs w:val="27"/>
                <w:lang w:eastAsia="ru-RU"/>
              </w:rPr>
              <w:t>2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1518" w:rsidRPr="000B0B43" w:rsidRDefault="00FD1518" w:rsidP="0028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Cs w:val="27"/>
                <w:lang w:eastAsia="ru-RU"/>
              </w:rPr>
            </w:pPr>
            <w:r w:rsidRPr="000B0B43">
              <w:rPr>
                <w:rFonts w:ascii="Times New Roman" w:eastAsia="Times New Roman" w:hAnsi="Times New Roman" w:cs="Times New Roman"/>
                <w:color w:val="111111"/>
                <w:szCs w:val="27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1518" w:rsidRPr="000B0B43" w:rsidRDefault="00FD1518" w:rsidP="0028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Cs w:val="27"/>
                <w:lang w:eastAsia="ru-RU"/>
              </w:rPr>
            </w:pPr>
            <w:r w:rsidRPr="000B0B43">
              <w:rPr>
                <w:rFonts w:ascii="Times New Roman" w:eastAsia="Times New Roman" w:hAnsi="Times New Roman" w:cs="Times New Roman"/>
                <w:color w:val="111111"/>
                <w:szCs w:val="27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1518" w:rsidRPr="000B0B43" w:rsidRDefault="00286643" w:rsidP="0028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Cs w:val="27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1518" w:rsidRPr="000B0B43" w:rsidRDefault="00FD1518" w:rsidP="0028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Cs w:val="27"/>
                <w:lang w:eastAsia="ru-RU"/>
              </w:rPr>
            </w:pPr>
            <w:r w:rsidRPr="000B0B43">
              <w:rPr>
                <w:rFonts w:ascii="Times New Roman" w:eastAsia="Times New Roman" w:hAnsi="Times New Roman" w:cs="Times New Roman"/>
                <w:color w:val="111111"/>
                <w:szCs w:val="27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1518" w:rsidRPr="000B0B43" w:rsidRDefault="00286643" w:rsidP="0028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Cs w:val="27"/>
                <w:lang w:eastAsia="ru-RU"/>
              </w:rPr>
              <w:t>0</w:t>
            </w:r>
          </w:p>
        </w:tc>
      </w:tr>
      <w:tr w:rsidR="00FD1518" w:rsidRPr="000B0B43" w:rsidTr="00286643">
        <w:trPr>
          <w:trHeight w:val="619"/>
        </w:trPr>
        <w:tc>
          <w:tcPr>
            <w:tcW w:w="4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1518" w:rsidRPr="000B0B43" w:rsidRDefault="00FD1518" w:rsidP="0028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Cs w:val="27"/>
                <w:lang w:eastAsia="ru-RU"/>
              </w:rPr>
            </w:pPr>
            <w:r w:rsidRPr="000B0B43">
              <w:rPr>
                <w:rFonts w:ascii="Times New Roman" w:eastAsia="Times New Roman" w:hAnsi="Times New Roman" w:cs="Times New Roman"/>
                <w:color w:val="111111"/>
                <w:szCs w:val="27"/>
                <w:lang w:eastAsia="ru-RU"/>
              </w:rPr>
              <w:t>Общий % успеваемости по предмету в классе 100</w:t>
            </w:r>
          </w:p>
        </w:tc>
        <w:tc>
          <w:tcPr>
            <w:tcW w:w="48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1518" w:rsidRPr="000B0B43" w:rsidRDefault="00FD1518" w:rsidP="0028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Cs w:val="27"/>
                <w:lang w:eastAsia="ru-RU"/>
              </w:rPr>
            </w:pPr>
            <w:r w:rsidRPr="000B0B43">
              <w:rPr>
                <w:rFonts w:ascii="Times New Roman" w:eastAsia="Times New Roman" w:hAnsi="Times New Roman" w:cs="Times New Roman"/>
                <w:color w:val="111111"/>
                <w:szCs w:val="27"/>
                <w:lang w:eastAsia="ru-RU"/>
              </w:rPr>
              <w:t>Общий % качества по предмету в классе 70</w:t>
            </w:r>
          </w:p>
        </w:tc>
      </w:tr>
    </w:tbl>
    <w:p w:rsidR="00FD1518" w:rsidRPr="00FD1518" w:rsidRDefault="00FD1518" w:rsidP="00FD1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518" w:rsidRPr="00FD1518" w:rsidRDefault="00FD1518" w:rsidP="00FD1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518">
        <w:rPr>
          <w:rFonts w:ascii="Times New Roman" w:eastAsia="Times New Roman" w:hAnsi="Times New Roman" w:cs="Times New Roman"/>
          <w:sz w:val="24"/>
          <w:szCs w:val="24"/>
        </w:rPr>
        <w:t>Наиболее успешно учащиеся справились с заданиями: 1, 2, 3, 5, 6</w:t>
      </w:r>
    </w:p>
    <w:p w:rsidR="00FD1518" w:rsidRPr="00FD1518" w:rsidRDefault="00FD1518" w:rsidP="00FD1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518">
        <w:rPr>
          <w:rFonts w:ascii="Times New Roman" w:eastAsia="Times New Roman" w:hAnsi="Times New Roman" w:cs="Times New Roman"/>
          <w:sz w:val="24"/>
          <w:szCs w:val="24"/>
        </w:rPr>
        <w:t>Выполнены на недостаточном уровне задания:  4, 8, 10, 12, 13</w:t>
      </w:r>
    </w:p>
    <w:p w:rsidR="00FD1518" w:rsidRPr="00FD1518" w:rsidRDefault="00FD1518" w:rsidP="00FD1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151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 результатам анализа спланировать коррекционную работу по устранению выявленных пробелов: </w:t>
      </w:r>
    </w:p>
    <w:p w:rsidR="00FD1518" w:rsidRPr="00FD1518" w:rsidRDefault="00FD1518" w:rsidP="00FD1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5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FD1518">
        <w:rPr>
          <w:rFonts w:ascii="Times New Roman" w:hAnsi="Times New Roman" w:cs="Times New Roman"/>
          <w:color w:val="000000" w:themeColor="text1"/>
          <w:sz w:val="24"/>
          <w:szCs w:val="24"/>
        </w:rPr>
        <w:t>Анализ таблиц, диаграмм, графиков.</w:t>
      </w:r>
    </w:p>
    <w:p w:rsidR="00FD1518" w:rsidRPr="00FD1518" w:rsidRDefault="00FD1518" w:rsidP="00FD1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518">
        <w:rPr>
          <w:rFonts w:ascii="Times New Roman" w:hAnsi="Times New Roman" w:cs="Times New Roman"/>
          <w:color w:val="000000" w:themeColor="text1"/>
          <w:sz w:val="24"/>
          <w:szCs w:val="24"/>
        </w:rPr>
        <w:t>- Функции элементов биологических систем.</w:t>
      </w:r>
    </w:p>
    <w:p w:rsidR="00FD1518" w:rsidRPr="00FD1518" w:rsidRDefault="00FD1518" w:rsidP="00FD1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518">
        <w:rPr>
          <w:rFonts w:ascii="Times New Roman" w:hAnsi="Times New Roman" w:cs="Times New Roman"/>
          <w:color w:val="000000" w:themeColor="text1"/>
          <w:sz w:val="24"/>
          <w:szCs w:val="24"/>
        </w:rPr>
        <w:t>- Генетика. Вычислительная задача.</w:t>
      </w:r>
    </w:p>
    <w:p w:rsidR="00FD1518" w:rsidRPr="00FD1518" w:rsidRDefault="00FD1518" w:rsidP="00FD1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518">
        <w:rPr>
          <w:rFonts w:ascii="Times New Roman" w:hAnsi="Times New Roman" w:cs="Times New Roman"/>
          <w:color w:val="000000" w:themeColor="text1"/>
          <w:sz w:val="24"/>
          <w:szCs w:val="24"/>
        </w:rPr>
        <w:t>- Эволюционная теория.</w:t>
      </w:r>
    </w:p>
    <w:p w:rsidR="00FD1518" w:rsidRPr="00FD1518" w:rsidRDefault="00FD1518" w:rsidP="00FD1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18">
        <w:rPr>
          <w:rFonts w:ascii="Times New Roman" w:hAnsi="Times New Roman" w:cs="Times New Roman"/>
          <w:sz w:val="24"/>
          <w:szCs w:val="24"/>
        </w:rPr>
        <w:t>Пробелы в знаниях будут ликвидированы на уроках повторения данного материала, на дополнительных занятиях, в ближайшее время будут проведены проверочные работы.</w:t>
      </w:r>
    </w:p>
    <w:p w:rsidR="00FD1518" w:rsidRPr="001E530F" w:rsidRDefault="00FD1518" w:rsidP="00FD15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E530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План работы учителя для повышения качества знаний учащихся:</w:t>
      </w:r>
    </w:p>
    <w:p w:rsidR="00FD1518" w:rsidRPr="00FD1518" w:rsidRDefault="00FD1518" w:rsidP="00FD1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18">
        <w:rPr>
          <w:rFonts w:ascii="Times New Roman" w:hAnsi="Times New Roman" w:cs="Times New Roman"/>
          <w:sz w:val="24"/>
          <w:szCs w:val="24"/>
        </w:rPr>
        <w:t xml:space="preserve">1. Провести анализ и разбор допущенных ошибок индивидуально с каждым учеником во внеурочное время (на элективном курсе). </w:t>
      </w:r>
    </w:p>
    <w:p w:rsidR="00FD1518" w:rsidRPr="00FD1518" w:rsidRDefault="00FD1518" w:rsidP="00FD1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18">
        <w:rPr>
          <w:rFonts w:ascii="Times New Roman" w:hAnsi="Times New Roman" w:cs="Times New Roman"/>
          <w:sz w:val="24"/>
          <w:szCs w:val="24"/>
        </w:rPr>
        <w:t xml:space="preserve">2. Включить в уроки биологии разбор заданий, вызвавших затруднения при выполнении ВПР </w:t>
      </w:r>
    </w:p>
    <w:p w:rsidR="00FD1518" w:rsidRPr="00FD1518" w:rsidRDefault="00FD1518" w:rsidP="00FD1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18">
        <w:rPr>
          <w:rFonts w:ascii="Times New Roman" w:hAnsi="Times New Roman" w:cs="Times New Roman"/>
          <w:sz w:val="24"/>
          <w:szCs w:val="24"/>
        </w:rPr>
        <w:t xml:space="preserve">3. Скорректировать содержание текущего контроля с целью мониторинга результативности работы по устранению пробелов в знаниях и умениях. </w:t>
      </w:r>
    </w:p>
    <w:p w:rsidR="00FD1518" w:rsidRPr="00FD1518" w:rsidRDefault="00FD1518" w:rsidP="00FD1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D1518">
        <w:rPr>
          <w:rFonts w:ascii="Times New Roman" w:hAnsi="Times New Roman" w:cs="Times New Roman"/>
          <w:sz w:val="24"/>
          <w:szCs w:val="24"/>
        </w:rPr>
        <w:t>4. При дальнейшей работе с обучающимися на уроках биологии особое внимание уделять выполнению заданий с текстом (осознанное, осмысленное чтение и понимание текста, условие задания), умение выделять в содержании текста признаки в соответствии с поставленной задачей, а также на выполнение заданий, связанных с умением различать биологические объекты и их части, умение определять их роль в жизни организма; умение проводить анализ виртуального эксперимента, формулировать гипотезу, ставить цель, описывать результаты, делать выводы на основании полученных результатов; умения работать со схемой, отражающей развитие животного и растительного мира.</w:t>
      </w:r>
    </w:p>
    <w:p w:rsidR="00FD1518" w:rsidRDefault="00FD1518" w:rsidP="00FD1518">
      <w:pPr>
        <w:pStyle w:val="a5"/>
        <w:ind w:firstLine="709"/>
        <w:jc w:val="center"/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</w:pPr>
    </w:p>
    <w:p w:rsidR="00985980" w:rsidRPr="00985980" w:rsidRDefault="00985980" w:rsidP="00985980">
      <w:pPr>
        <w:pStyle w:val="a5"/>
        <w:ind w:firstLine="709"/>
        <w:jc w:val="both"/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r w:rsidRPr="00985980"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Анализ результатов ВПР </w:t>
      </w:r>
      <w:r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по </w:t>
      </w:r>
      <w:r w:rsidR="00286643"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географии в 12</w:t>
      </w:r>
      <w:r w:rsidRPr="00985980"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 классе</w:t>
      </w:r>
    </w:p>
    <w:p w:rsidR="00985980" w:rsidRPr="00985980" w:rsidRDefault="00985980" w:rsidP="00985980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9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06.03.2023</w:t>
      </w:r>
    </w:p>
    <w:p w:rsidR="00985980" w:rsidRPr="00985980" w:rsidRDefault="00985980" w:rsidP="00985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заданий: 17</w:t>
      </w:r>
    </w:p>
    <w:p w:rsidR="00985980" w:rsidRPr="00985980" w:rsidRDefault="00985980" w:rsidP="00985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8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выполнения: 90 минут</w:t>
      </w:r>
    </w:p>
    <w:p w:rsidR="00985980" w:rsidRPr="00985980" w:rsidRDefault="00985980" w:rsidP="00985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980">
        <w:rPr>
          <w:rFonts w:ascii="Times New Roman" w:hAnsi="Times New Roman" w:cs="Times New Roman"/>
          <w:sz w:val="24"/>
          <w:szCs w:val="24"/>
        </w:rPr>
        <w:t>Максимальный балл, который м</w:t>
      </w:r>
      <w:r w:rsidR="00214C8A">
        <w:rPr>
          <w:rFonts w:ascii="Times New Roman" w:hAnsi="Times New Roman" w:cs="Times New Roman"/>
          <w:sz w:val="24"/>
          <w:szCs w:val="24"/>
        </w:rPr>
        <w:t>ожно получить за всю работу – 16</w:t>
      </w:r>
    </w:p>
    <w:p w:rsidR="00985980" w:rsidRPr="00985980" w:rsidRDefault="00985980" w:rsidP="009859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вариант проверочной работы включает в себя 17 заданий, различающихся формами и уровнями сложности. В проверочной работе представлены задания с разными типами ответов: </w:t>
      </w:r>
    </w:p>
    <w:p w:rsidR="00985980" w:rsidRPr="00985980" w:rsidRDefault="00985980" w:rsidP="009859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задания, требующие записать ответ в виде слова; </w:t>
      </w:r>
    </w:p>
    <w:p w:rsidR="00985980" w:rsidRPr="00985980" w:rsidRDefault="00985980" w:rsidP="009859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задания на установление соответствия географических объектов и их характеристик; </w:t>
      </w:r>
    </w:p>
    <w:p w:rsidR="00985980" w:rsidRPr="00985980" w:rsidRDefault="00985980" w:rsidP="009859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задания, требующие вписать в текст на месте пропусков ответы из предложенного списка; </w:t>
      </w:r>
    </w:p>
    <w:p w:rsidR="00985980" w:rsidRPr="00985980" w:rsidRDefault="00985980" w:rsidP="009859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задания с выбором нескольких правильных ответов из предложенного списка; </w:t>
      </w:r>
    </w:p>
    <w:p w:rsidR="00985980" w:rsidRPr="00985980" w:rsidRDefault="00985980" w:rsidP="009859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задания на установление правильной последовательности элементов.</w:t>
      </w:r>
    </w:p>
    <w:p w:rsidR="00985980" w:rsidRPr="00985980" w:rsidRDefault="00985980" w:rsidP="009859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7 заданиях предполагается развернутый свободный ответ. ВПР предусматривает проверку уровня подготовки выпускников в соответствии с предъявленными к нему требованиями. </w:t>
      </w:r>
    </w:p>
    <w:p w:rsidR="00985980" w:rsidRPr="00985980" w:rsidRDefault="00985980" w:rsidP="00985980">
      <w:pPr>
        <w:tabs>
          <w:tab w:val="left" w:pos="587"/>
        </w:tabs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распределялись следующим образом</w:t>
      </w:r>
    </w:p>
    <w:p w:rsidR="00985980" w:rsidRPr="00985980" w:rsidRDefault="00985980" w:rsidP="00985980">
      <w:pPr>
        <w:tabs>
          <w:tab w:val="left" w:pos="587"/>
        </w:tabs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Природа России</w:t>
      </w:r>
    </w:p>
    <w:p w:rsidR="00985980" w:rsidRPr="00985980" w:rsidRDefault="00985980" w:rsidP="00985980">
      <w:pPr>
        <w:tabs>
          <w:tab w:val="left" w:pos="587"/>
        </w:tabs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Географические модели. Географическая карта, план местности</w:t>
      </w:r>
    </w:p>
    <w:p w:rsidR="00985980" w:rsidRPr="00985980" w:rsidRDefault="00985980" w:rsidP="00985980">
      <w:pPr>
        <w:tabs>
          <w:tab w:val="left" w:pos="587"/>
        </w:tabs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Хозяйство России</w:t>
      </w:r>
    </w:p>
    <w:p w:rsidR="00985980" w:rsidRPr="00985980" w:rsidRDefault="00985980" w:rsidP="00985980">
      <w:pPr>
        <w:tabs>
          <w:tab w:val="left" w:pos="587"/>
        </w:tabs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Атмосфера, погода и климат</w:t>
      </w:r>
    </w:p>
    <w:p w:rsidR="00985980" w:rsidRPr="00985980" w:rsidRDefault="00985980" w:rsidP="00985980">
      <w:pPr>
        <w:tabs>
          <w:tab w:val="left" w:pos="587"/>
        </w:tabs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Природа России</w:t>
      </w:r>
    </w:p>
    <w:p w:rsidR="00985980" w:rsidRPr="00985980" w:rsidRDefault="00985980" w:rsidP="00985980">
      <w:pPr>
        <w:tabs>
          <w:tab w:val="left" w:pos="587"/>
        </w:tabs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Регионы России</w:t>
      </w:r>
    </w:p>
    <w:p w:rsidR="00985980" w:rsidRPr="00985980" w:rsidRDefault="00985980" w:rsidP="00985980">
      <w:pPr>
        <w:tabs>
          <w:tab w:val="left" w:pos="587"/>
        </w:tabs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Часовые зоны на территории России</w:t>
      </w:r>
    </w:p>
    <w:p w:rsidR="00985980" w:rsidRPr="00985980" w:rsidRDefault="00985980" w:rsidP="00985980">
      <w:pPr>
        <w:tabs>
          <w:tab w:val="left" w:pos="587"/>
        </w:tabs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Население и хозяйство России и мира</w:t>
      </w:r>
    </w:p>
    <w:p w:rsidR="00985980" w:rsidRPr="00985980" w:rsidRDefault="00985980" w:rsidP="00985980">
      <w:pPr>
        <w:tabs>
          <w:tab w:val="left" w:pos="587"/>
        </w:tabs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Мировое хозяйство</w:t>
      </w:r>
    </w:p>
    <w:p w:rsidR="00985980" w:rsidRPr="00985980" w:rsidRDefault="00985980" w:rsidP="00985980">
      <w:pPr>
        <w:tabs>
          <w:tab w:val="left" w:pos="587"/>
        </w:tabs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Страны мира</w:t>
      </w:r>
    </w:p>
    <w:p w:rsidR="00985980" w:rsidRPr="00985980" w:rsidRDefault="00985980" w:rsidP="00985980">
      <w:pPr>
        <w:tabs>
          <w:tab w:val="left" w:pos="587"/>
        </w:tabs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</w:t>
      </w: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Многообразие стран мира. Основные типы стран</w:t>
      </w:r>
    </w:p>
    <w:p w:rsidR="00985980" w:rsidRPr="00985980" w:rsidRDefault="00985980" w:rsidP="00985980">
      <w:pPr>
        <w:tabs>
          <w:tab w:val="left" w:pos="587"/>
        </w:tabs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Мировое хозяйство</w:t>
      </w:r>
    </w:p>
    <w:p w:rsidR="00985980" w:rsidRPr="00985980" w:rsidRDefault="00985980" w:rsidP="00985980">
      <w:pPr>
        <w:tabs>
          <w:tab w:val="left" w:pos="587"/>
        </w:tabs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Природные ресурсы</w:t>
      </w:r>
    </w:p>
    <w:p w:rsidR="00985980" w:rsidRPr="00985980" w:rsidRDefault="00985980" w:rsidP="00985980">
      <w:pPr>
        <w:tabs>
          <w:tab w:val="left" w:pos="587"/>
        </w:tabs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Все содержание курсов экономической и социальной географии России и мира</w:t>
      </w:r>
    </w:p>
    <w:p w:rsidR="00985980" w:rsidRPr="00985980" w:rsidRDefault="00985980" w:rsidP="00985980">
      <w:pPr>
        <w:tabs>
          <w:tab w:val="left" w:pos="587"/>
        </w:tabs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Все содержание курсов экономической и социальной географии России и мира</w:t>
      </w:r>
    </w:p>
    <w:p w:rsidR="00985980" w:rsidRPr="00985980" w:rsidRDefault="00985980" w:rsidP="00985980">
      <w:pPr>
        <w:tabs>
          <w:tab w:val="left" w:pos="587"/>
        </w:tabs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Все содержание курсов экономической и социальной географии России и мира</w:t>
      </w:r>
    </w:p>
    <w:p w:rsidR="00985980" w:rsidRPr="00985980" w:rsidRDefault="00985980" w:rsidP="00985980">
      <w:pPr>
        <w:tabs>
          <w:tab w:val="left" w:pos="587"/>
        </w:tabs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Рациональное и нерациональное природопользование. Особенности воздействия на окружающую среду различных сфер и отраслей хозяйства</w:t>
      </w:r>
    </w:p>
    <w:p w:rsidR="00985980" w:rsidRPr="00985980" w:rsidRDefault="00985980" w:rsidP="009859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980">
        <w:rPr>
          <w:rFonts w:ascii="Times New Roman" w:hAnsi="Times New Roman" w:cs="Times New Roman"/>
          <w:b/>
          <w:sz w:val="24"/>
          <w:szCs w:val="24"/>
        </w:rPr>
        <w:t>Таблица перевода баллов в отметки по пятибалльной шкале</w:t>
      </w:r>
    </w:p>
    <w:tbl>
      <w:tblPr>
        <w:tblW w:w="7371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5"/>
        <w:gridCol w:w="1709"/>
        <w:gridCol w:w="1834"/>
        <w:gridCol w:w="1843"/>
      </w:tblGrid>
      <w:tr w:rsidR="00985980" w:rsidRPr="00941C3A" w:rsidTr="00286643">
        <w:trPr>
          <w:jc w:val="center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980" w:rsidRPr="00941C3A" w:rsidRDefault="00985980" w:rsidP="00286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1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980" w:rsidRPr="00941C3A" w:rsidRDefault="00985980" w:rsidP="00286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1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980" w:rsidRPr="00941C3A" w:rsidRDefault="00985980" w:rsidP="00286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1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980" w:rsidRPr="00941C3A" w:rsidRDefault="00985980" w:rsidP="00286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1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985980" w:rsidRPr="00941C3A" w:rsidTr="00286643">
        <w:trPr>
          <w:jc w:val="center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980" w:rsidRPr="00941C3A" w:rsidRDefault="00985980" w:rsidP="00286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1C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0-6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980" w:rsidRPr="00941C3A" w:rsidRDefault="00985980" w:rsidP="00286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1C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7-12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980" w:rsidRPr="00941C3A" w:rsidRDefault="00985980" w:rsidP="00286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1C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13-17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980" w:rsidRPr="00941C3A" w:rsidRDefault="00985980" w:rsidP="00286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1C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18-21</w:t>
            </w:r>
          </w:p>
        </w:tc>
      </w:tr>
    </w:tbl>
    <w:p w:rsidR="00985980" w:rsidRPr="00985980" w:rsidRDefault="00985980" w:rsidP="009859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980">
        <w:rPr>
          <w:rFonts w:ascii="Times New Roman" w:hAnsi="Times New Roman" w:cs="Times New Roman"/>
          <w:b/>
          <w:bCs/>
          <w:sz w:val="28"/>
          <w:szCs w:val="28"/>
        </w:rPr>
        <w:t>Результативность выполнения заданий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1559"/>
        <w:gridCol w:w="709"/>
        <w:gridCol w:w="850"/>
        <w:gridCol w:w="851"/>
        <w:gridCol w:w="283"/>
        <w:gridCol w:w="312"/>
        <w:gridCol w:w="283"/>
        <w:gridCol w:w="267"/>
        <w:gridCol w:w="791"/>
        <w:gridCol w:w="470"/>
        <w:gridCol w:w="498"/>
      </w:tblGrid>
      <w:tr w:rsidR="00214C8A" w:rsidRPr="00985980" w:rsidTr="00286643">
        <w:trPr>
          <w:trHeight w:val="20"/>
        </w:trPr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4C8A" w:rsidRPr="00985980" w:rsidRDefault="00214C8A" w:rsidP="0028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lang w:eastAsia="ru-RU"/>
              </w:rPr>
            </w:pPr>
            <w:r w:rsidRPr="00985980"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lang w:eastAsia="ru-RU"/>
              </w:rPr>
              <w:t>Тип задания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4C8A" w:rsidRPr="00985980" w:rsidRDefault="00214C8A" w:rsidP="0028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lang w:eastAsia="ru-RU"/>
              </w:rPr>
            </w:pPr>
            <w:r w:rsidRPr="00985980"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lang w:eastAsia="ru-RU"/>
              </w:rPr>
              <w:t>Тема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4C8A" w:rsidRPr="00985980" w:rsidRDefault="00214C8A" w:rsidP="0028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lang w:eastAsia="ru-RU"/>
              </w:rPr>
            </w:pPr>
            <w:r w:rsidRPr="00985980"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lang w:eastAsia="ru-RU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4C8A" w:rsidRPr="00985980" w:rsidRDefault="00214C8A" w:rsidP="0028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lang w:eastAsia="ru-RU"/>
              </w:rPr>
            </w:pPr>
            <w:r w:rsidRPr="00985980"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lang w:eastAsia="ru-RU"/>
              </w:rPr>
              <w:t>Кол-во</w:t>
            </w:r>
            <w:r w:rsidRPr="00985980"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lang w:eastAsia="ru-RU"/>
              </w:rPr>
              <w:br/>
              <w:t>уч-ся</w:t>
            </w:r>
            <w:r w:rsidRPr="00985980"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lang w:eastAsia="ru-RU"/>
              </w:rPr>
              <w:br/>
              <w:t>в классе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4C8A" w:rsidRPr="00985980" w:rsidRDefault="00214C8A" w:rsidP="0028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lang w:eastAsia="ru-RU"/>
              </w:rPr>
            </w:pPr>
            <w:proofErr w:type="spellStart"/>
            <w:r w:rsidRPr="00985980"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lang w:eastAsia="ru-RU"/>
              </w:rPr>
              <w:t>Аттес</w:t>
            </w:r>
            <w:proofErr w:type="spellEnd"/>
            <w:r w:rsidRPr="00985980"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lang w:eastAsia="ru-RU"/>
              </w:rPr>
              <w:t>-</w:t>
            </w:r>
            <w:r w:rsidRPr="00985980"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lang w:eastAsia="ru-RU"/>
              </w:rPr>
              <w:br/>
            </w:r>
            <w:proofErr w:type="spellStart"/>
            <w:r w:rsidRPr="00985980"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lang w:eastAsia="ru-RU"/>
              </w:rPr>
              <w:t>товано</w:t>
            </w:r>
            <w:proofErr w:type="spellEnd"/>
          </w:p>
        </w:tc>
        <w:tc>
          <w:tcPr>
            <w:tcW w:w="1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4C8A" w:rsidRPr="00985980" w:rsidRDefault="00214C8A" w:rsidP="0028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lang w:eastAsia="ru-RU"/>
              </w:rPr>
            </w:pPr>
            <w:r w:rsidRPr="00985980"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lang w:eastAsia="ru-RU"/>
              </w:rPr>
              <w:t>Получили оценку</w:t>
            </w:r>
          </w:p>
        </w:tc>
        <w:tc>
          <w:tcPr>
            <w:tcW w:w="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4C8A" w:rsidRPr="00985980" w:rsidRDefault="00214C8A" w:rsidP="0028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lang w:eastAsia="ru-RU"/>
              </w:rPr>
            </w:pPr>
            <w:proofErr w:type="spellStart"/>
            <w:r w:rsidRPr="00985980"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lang w:eastAsia="ru-RU"/>
              </w:rPr>
              <w:t>Средн</w:t>
            </w:r>
            <w:proofErr w:type="spellEnd"/>
            <w:r w:rsidRPr="00985980"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lang w:eastAsia="ru-RU"/>
              </w:rPr>
              <w:t>.</w:t>
            </w:r>
            <w:r w:rsidRPr="00985980"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lang w:eastAsia="ru-RU"/>
              </w:rPr>
              <w:br/>
              <w:t>оценка</w:t>
            </w:r>
          </w:p>
        </w:tc>
        <w:tc>
          <w:tcPr>
            <w:tcW w:w="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4C8A" w:rsidRPr="00985980" w:rsidRDefault="00214C8A" w:rsidP="0028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lang w:eastAsia="ru-RU"/>
              </w:rPr>
            </w:pPr>
            <w:r w:rsidRPr="00985980"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lang w:eastAsia="ru-RU"/>
              </w:rPr>
              <w:t xml:space="preserve">% </w:t>
            </w:r>
            <w:proofErr w:type="spellStart"/>
            <w:r w:rsidRPr="00985980"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lang w:eastAsia="ru-RU"/>
              </w:rPr>
              <w:t>усп</w:t>
            </w:r>
            <w:proofErr w:type="spellEnd"/>
            <w:r w:rsidRPr="00985980"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lang w:eastAsia="ru-RU"/>
              </w:rPr>
              <w:t>.</w:t>
            </w:r>
          </w:p>
        </w:tc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4C8A" w:rsidRPr="00985980" w:rsidRDefault="00214C8A" w:rsidP="0028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lang w:eastAsia="ru-RU"/>
              </w:rPr>
            </w:pPr>
            <w:r w:rsidRPr="00985980"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lang w:eastAsia="ru-RU"/>
              </w:rPr>
              <w:t xml:space="preserve">% </w:t>
            </w:r>
            <w:proofErr w:type="spellStart"/>
            <w:r w:rsidRPr="00985980"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lang w:eastAsia="ru-RU"/>
              </w:rPr>
              <w:t>кач</w:t>
            </w:r>
            <w:proofErr w:type="spellEnd"/>
            <w:r w:rsidRPr="00985980"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lang w:eastAsia="ru-RU"/>
              </w:rPr>
              <w:t>.</w:t>
            </w:r>
          </w:p>
        </w:tc>
      </w:tr>
      <w:tr w:rsidR="00214C8A" w:rsidRPr="00985980" w:rsidTr="00286643">
        <w:trPr>
          <w:trHeight w:val="20"/>
        </w:trPr>
        <w:tc>
          <w:tcPr>
            <w:tcW w:w="1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C8A" w:rsidRPr="00985980" w:rsidRDefault="00214C8A" w:rsidP="00286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C8A" w:rsidRPr="00985980" w:rsidRDefault="00214C8A" w:rsidP="00286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C8A" w:rsidRPr="00985980" w:rsidRDefault="00214C8A" w:rsidP="00286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C8A" w:rsidRPr="00985980" w:rsidRDefault="00214C8A" w:rsidP="00286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C8A" w:rsidRPr="00985980" w:rsidRDefault="00214C8A" w:rsidP="00286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4C8A" w:rsidRPr="00985980" w:rsidRDefault="00214C8A" w:rsidP="0028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lang w:eastAsia="ru-RU"/>
              </w:rPr>
            </w:pPr>
            <w:r w:rsidRPr="00985980"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lang w:eastAsia="ru-RU"/>
              </w:rPr>
              <w:t>5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4C8A" w:rsidRPr="00985980" w:rsidRDefault="00214C8A" w:rsidP="0028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lang w:eastAsia="ru-RU"/>
              </w:rPr>
            </w:pPr>
            <w:r w:rsidRPr="00985980"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4C8A" w:rsidRPr="00985980" w:rsidRDefault="00214C8A" w:rsidP="0028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lang w:eastAsia="ru-RU"/>
              </w:rPr>
            </w:pPr>
            <w:r w:rsidRPr="00985980"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lang w:eastAsia="ru-RU"/>
              </w:rPr>
              <w:t>3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4C8A" w:rsidRPr="00985980" w:rsidRDefault="00214C8A" w:rsidP="0028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lang w:eastAsia="ru-RU"/>
              </w:rPr>
            </w:pPr>
            <w:r w:rsidRPr="00985980"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lang w:eastAsia="ru-RU"/>
              </w:rPr>
              <w:t>2</w:t>
            </w:r>
          </w:p>
        </w:tc>
        <w:tc>
          <w:tcPr>
            <w:tcW w:w="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C8A" w:rsidRPr="00985980" w:rsidRDefault="00214C8A" w:rsidP="00286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C8A" w:rsidRPr="00985980" w:rsidRDefault="00214C8A" w:rsidP="00286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C8A" w:rsidRPr="00985980" w:rsidRDefault="00214C8A" w:rsidP="00286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lang w:eastAsia="ru-RU"/>
              </w:rPr>
            </w:pPr>
          </w:p>
        </w:tc>
      </w:tr>
      <w:tr w:rsidR="00214C8A" w:rsidRPr="00985980" w:rsidTr="00286643">
        <w:trPr>
          <w:trHeight w:val="20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14C8A" w:rsidRPr="00985980" w:rsidRDefault="00214C8A" w:rsidP="00286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</w:pPr>
            <w:r w:rsidRPr="00985980"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  <w:t>Всероссийская проверочная работа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14C8A" w:rsidRPr="00985980" w:rsidRDefault="00214C8A" w:rsidP="00286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</w:pPr>
            <w:r w:rsidRPr="00985980"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  <w:t>Всероссийская проверочная работа.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14C8A" w:rsidRPr="00985980" w:rsidRDefault="00214C8A" w:rsidP="00286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</w:pPr>
            <w:r w:rsidRPr="00985980"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  <w:t>06.03</w:t>
            </w:r>
          </w:p>
          <w:p w:rsidR="00214C8A" w:rsidRPr="00985980" w:rsidRDefault="00214C8A" w:rsidP="00286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</w:pPr>
            <w:r w:rsidRPr="00985980"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14C8A" w:rsidRPr="00985980" w:rsidRDefault="00214C8A" w:rsidP="0028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14C8A" w:rsidRPr="00985980" w:rsidRDefault="00214C8A" w:rsidP="0028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14C8A" w:rsidRPr="00985980" w:rsidRDefault="00214C8A" w:rsidP="0028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14C8A" w:rsidRPr="00985980" w:rsidRDefault="00214C8A" w:rsidP="0028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14C8A" w:rsidRPr="00985980" w:rsidRDefault="00214C8A" w:rsidP="0021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  <w:t>1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14C8A" w:rsidRPr="00985980" w:rsidRDefault="00214C8A" w:rsidP="0028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</w:pPr>
            <w:r w:rsidRPr="00985980"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14C8A" w:rsidRPr="00985980" w:rsidRDefault="00214C8A" w:rsidP="0028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  <w:t>3,5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14C8A" w:rsidRPr="00985980" w:rsidRDefault="00214C8A" w:rsidP="0028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</w:pPr>
            <w:r w:rsidRPr="00985980"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14C8A" w:rsidRPr="00985980" w:rsidRDefault="00214C8A" w:rsidP="0028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  <w:t>5</w:t>
            </w:r>
            <w:r w:rsidRPr="00985980"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  <w:t>0</w:t>
            </w:r>
          </w:p>
        </w:tc>
      </w:tr>
      <w:tr w:rsidR="00214C8A" w:rsidRPr="00941C3A" w:rsidTr="00286643">
        <w:trPr>
          <w:gridAfter w:val="8"/>
          <w:wAfter w:w="3755" w:type="dxa"/>
          <w:trHeight w:val="619"/>
        </w:trPr>
        <w:tc>
          <w:tcPr>
            <w:tcW w:w="4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14C8A" w:rsidRPr="00985980" w:rsidRDefault="00214C8A" w:rsidP="0028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</w:pPr>
            <w:r w:rsidRPr="00985980"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  <w:t>Общий % успеваемости по предмету в классе 100</w:t>
            </w:r>
          </w:p>
        </w:tc>
      </w:tr>
    </w:tbl>
    <w:p w:rsidR="00985980" w:rsidRPr="00985980" w:rsidRDefault="00985980" w:rsidP="00985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980" w:rsidRPr="00985980" w:rsidRDefault="00985980" w:rsidP="00985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980">
        <w:rPr>
          <w:rFonts w:ascii="Times New Roman" w:eastAsia="Times New Roman" w:hAnsi="Times New Roman" w:cs="Times New Roman"/>
          <w:sz w:val="24"/>
          <w:szCs w:val="24"/>
        </w:rPr>
        <w:t>Наиболее успешно учащиеся справились с заданиями: 1, 2, 3, 5, 6, 14, 16</w:t>
      </w:r>
    </w:p>
    <w:p w:rsidR="00985980" w:rsidRDefault="00985980" w:rsidP="00985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980">
        <w:rPr>
          <w:rFonts w:ascii="Times New Roman" w:eastAsia="Times New Roman" w:hAnsi="Times New Roman" w:cs="Times New Roman"/>
          <w:sz w:val="24"/>
          <w:szCs w:val="24"/>
        </w:rPr>
        <w:t>Выполнены на недостаточном уровне задания:  4, 8, 10, 12, 13, 15, 17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5980" w:rsidRPr="00985980" w:rsidRDefault="00985980" w:rsidP="00985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85980" w:rsidRPr="001E530F" w:rsidRDefault="00985980" w:rsidP="009859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E530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План работы учителя для повышения качества знаний учащихся:</w:t>
      </w:r>
    </w:p>
    <w:p w:rsidR="00985980" w:rsidRPr="00985980" w:rsidRDefault="00985980" w:rsidP="00985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9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9859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работать со статистическими показателями, определяющими особенности динамики производства</w:t>
      </w:r>
      <w:r w:rsidRPr="009859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85980" w:rsidRPr="00985980" w:rsidRDefault="00985980" w:rsidP="00985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59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859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Умения отбирать карты и работать с ними</w:t>
      </w:r>
    </w:p>
    <w:p w:rsidR="00985980" w:rsidRPr="00985980" w:rsidRDefault="00985980" w:rsidP="00985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9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859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работать с географическими текстами</w:t>
      </w:r>
      <w:r w:rsidRPr="009859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85980" w:rsidRPr="00985980" w:rsidRDefault="00985980" w:rsidP="00985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9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859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формулировать и обосновывать свою точку зрения</w:t>
      </w:r>
      <w:r w:rsidRPr="009859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85980" w:rsidRPr="00985980" w:rsidRDefault="00985980" w:rsidP="00985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980">
        <w:rPr>
          <w:rFonts w:ascii="Times New Roman" w:hAnsi="Times New Roman" w:cs="Times New Roman"/>
          <w:sz w:val="24"/>
          <w:szCs w:val="24"/>
        </w:rPr>
        <w:t>Пробелы в знаниях будут ликвидированы на уроках повторения данного материала, на дополнительных занятиях, в ближайшее время будут проведены проверочные работы.</w:t>
      </w:r>
    </w:p>
    <w:p w:rsidR="00985980" w:rsidRPr="00985980" w:rsidRDefault="00985980" w:rsidP="009859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Проанализировать </w:t>
      </w:r>
      <w:r w:rsidR="0021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ВПР по географии в 12</w:t>
      </w: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 классе 2022/2023 и определить причины пробелов у разных групп учащихся по уровню подготовки.</w:t>
      </w:r>
    </w:p>
    <w:p w:rsidR="00985980" w:rsidRPr="00985980" w:rsidRDefault="00985980" w:rsidP="009859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Продолжить работу по организации практических работ с картами, текстами, статистическими материалами, дополнительными источниками информации; по использованию средств ИКТ для подготовки школьников.</w:t>
      </w:r>
    </w:p>
    <w:p w:rsidR="00985980" w:rsidRPr="00985980" w:rsidRDefault="00985980" w:rsidP="009859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Включить в уроки географии задания, которые ученики выполнили на низком уровне:</w:t>
      </w:r>
    </w:p>
    <w:p w:rsidR="00985980" w:rsidRPr="00985980" w:rsidRDefault="00985980" w:rsidP="009859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отбирать информацию из географических текстов формулировать и обосновывать свою точку зрения;</w:t>
      </w:r>
    </w:p>
    <w:p w:rsidR="00985980" w:rsidRPr="00985980" w:rsidRDefault="00985980" w:rsidP="009859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типа климата и показатели климата;</w:t>
      </w:r>
    </w:p>
    <w:p w:rsidR="00985980" w:rsidRPr="00985980" w:rsidRDefault="00985980" w:rsidP="009859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работать с климатической картой.</w:t>
      </w:r>
    </w:p>
    <w:p w:rsidR="00985980" w:rsidRPr="00985980" w:rsidRDefault="00985980" w:rsidP="009859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-регионы России.</w:t>
      </w:r>
    </w:p>
    <w:p w:rsidR="00985980" w:rsidRPr="00985980" w:rsidRDefault="00985980" w:rsidP="009859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Включить задания, в которых ошиблось большинство учеников, в диагностические рабо</w:t>
      </w:r>
      <w:r w:rsidR="0021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для учащихся 10-11</w:t>
      </w: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</w:t>
      </w:r>
      <w:r w:rsidR="0021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ассов в конце учебного года и 12</w:t>
      </w: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классов в начале учебного года.</w:t>
      </w:r>
    </w:p>
    <w:p w:rsidR="00985980" w:rsidRPr="00985980" w:rsidRDefault="00985980" w:rsidP="009859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Использовать в работе задания открытого сегмента Федерального банка тестовых заданий, размещенных на сайте ФИПИ, представленных в изданиях, рекомендованных ФИПИ.</w:t>
      </w:r>
    </w:p>
    <w:p w:rsidR="00985980" w:rsidRPr="00985980" w:rsidRDefault="00985980" w:rsidP="009859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процессе обучения географии необходимо целенаправленно формировать и развивать у учащихся следующие умения:</w:t>
      </w:r>
    </w:p>
    <w:p w:rsidR="00985980" w:rsidRPr="00985980" w:rsidRDefault="00985980" w:rsidP="009859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причинно-следственные связи между явлениями и объяснять их;</w:t>
      </w:r>
    </w:p>
    <w:p w:rsidR="00985980" w:rsidRPr="00985980" w:rsidRDefault="00985980" w:rsidP="009859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систематизировать знания, оценивать и прогнозировать географические процессы, решать задачи;</w:t>
      </w:r>
    </w:p>
    <w:p w:rsidR="00985980" w:rsidRPr="00985980" w:rsidRDefault="00985980" w:rsidP="009859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аргументировать и грамотно оформлять собственные суждения по наиболее актуальным проблемам социально-экономического развития России и стран мира, геополитическим и </w:t>
      </w:r>
      <w:proofErr w:type="spellStart"/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геоэкологическим</w:t>
      </w:r>
      <w:proofErr w:type="spellEnd"/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проблемам;</w:t>
      </w:r>
    </w:p>
    <w:p w:rsidR="00985980" w:rsidRPr="00985980" w:rsidRDefault="00985980" w:rsidP="009859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географическими текстами, тематическими картами, статистическими материалами, анализировать схемы, таблицы со статистическими данными, вести по ним расчеты для того, чтобы учащиеся могли приобрести навыки такой работы.</w:t>
      </w:r>
    </w:p>
    <w:p w:rsidR="00985980" w:rsidRDefault="00985980" w:rsidP="00FD1518">
      <w:pPr>
        <w:pStyle w:val="a5"/>
        <w:ind w:firstLine="709"/>
        <w:jc w:val="center"/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</w:pPr>
    </w:p>
    <w:p w:rsidR="00FD1518" w:rsidRPr="00FD1518" w:rsidRDefault="00FD1518" w:rsidP="00FD1518">
      <w:pPr>
        <w:pStyle w:val="a5"/>
        <w:ind w:firstLine="709"/>
        <w:jc w:val="center"/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r w:rsidRPr="00FD1518"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Анализ результатов ВПР </w:t>
      </w:r>
      <w:r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по физике</w:t>
      </w:r>
      <w:r w:rsidR="00214C8A"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 в 12</w:t>
      </w:r>
      <w:r w:rsidRPr="00FD1518"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 классе</w:t>
      </w:r>
    </w:p>
    <w:p w:rsidR="00B50A7E" w:rsidRPr="00985980" w:rsidRDefault="00B50A7E" w:rsidP="00B50A7E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B50A7E" w:rsidRPr="001E530F" w:rsidRDefault="00B50A7E" w:rsidP="00B5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марта 2023 года проводились всероссийские проверо</w:t>
      </w:r>
      <w:r w:rsidR="00214C8A">
        <w:rPr>
          <w:rFonts w:ascii="Times New Roman" w:hAnsi="Times New Roman" w:cs="Times New Roman"/>
          <w:sz w:val="24"/>
          <w:szCs w:val="24"/>
        </w:rPr>
        <w:t>чные работы среди обучающихся 12-х класса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физике  </w:t>
      </w:r>
      <w:r w:rsidRPr="001E530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E530F">
        <w:rPr>
          <w:rFonts w:ascii="Times New Roman" w:hAnsi="Times New Roman" w:cs="Times New Roman"/>
          <w:sz w:val="24"/>
          <w:szCs w:val="24"/>
        </w:rPr>
        <w:t xml:space="preserve"> материалам Министерства просвещения </w:t>
      </w:r>
      <w:r>
        <w:rPr>
          <w:rFonts w:ascii="Times New Roman" w:hAnsi="Times New Roman" w:cs="Times New Roman"/>
          <w:sz w:val="24"/>
          <w:szCs w:val="24"/>
        </w:rPr>
        <w:t xml:space="preserve">РФ по регламенту проведения (90 </w:t>
      </w:r>
      <w:r w:rsidRPr="001E530F">
        <w:rPr>
          <w:rFonts w:ascii="Times New Roman" w:hAnsi="Times New Roman" w:cs="Times New Roman"/>
          <w:sz w:val="24"/>
          <w:szCs w:val="24"/>
        </w:rPr>
        <w:t>минут).</w:t>
      </w:r>
    </w:p>
    <w:p w:rsidR="00B50A7E" w:rsidRPr="001E530F" w:rsidRDefault="00B50A7E" w:rsidP="00B5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0F">
        <w:rPr>
          <w:rFonts w:ascii="Times New Roman" w:hAnsi="Times New Roman" w:cs="Times New Roman"/>
          <w:sz w:val="24"/>
          <w:szCs w:val="24"/>
        </w:rPr>
        <w:t>Цель проведения работы: определить уровень знаний</w:t>
      </w:r>
    </w:p>
    <w:p w:rsidR="00B50A7E" w:rsidRPr="001E530F" w:rsidRDefault="00B50A7E" w:rsidP="00B5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0F">
        <w:rPr>
          <w:rFonts w:ascii="Times New Roman" w:hAnsi="Times New Roman" w:cs="Times New Roman"/>
          <w:sz w:val="24"/>
          <w:szCs w:val="24"/>
        </w:rPr>
        <w:t xml:space="preserve">Проверочная </w:t>
      </w:r>
      <w:r>
        <w:rPr>
          <w:rFonts w:ascii="Times New Roman" w:hAnsi="Times New Roman" w:cs="Times New Roman"/>
          <w:sz w:val="24"/>
          <w:szCs w:val="24"/>
        </w:rPr>
        <w:t>проводилась по темам курса физики, пройденных за 7</w:t>
      </w:r>
      <w:r w:rsidR="00214C8A">
        <w:rPr>
          <w:rFonts w:ascii="Times New Roman" w:hAnsi="Times New Roman" w:cs="Times New Roman"/>
          <w:sz w:val="24"/>
          <w:szCs w:val="24"/>
        </w:rPr>
        <w:t>-12</w:t>
      </w:r>
    </w:p>
    <w:p w:rsidR="00B50A7E" w:rsidRPr="001E530F" w:rsidRDefault="00B50A7E" w:rsidP="00B5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0F">
        <w:rPr>
          <w:rFonts w:ascii="Times New Roman" w:hAnsi="Times New Roman" w:cs="Times New Roman"/>
          <w:sz w:val="24"/>
          <w:szCs w:val="24"/>
        </w:rPr>
        <w:t>класс, 2</w:t>
      </w:r>
      <w:r>
        <w:rPr>
          <w:rFonts w:ascii="Times New Roman" w:hAnsi="Times New Roman" w:cs="Times New Roman"/>
          <w:sz w:val="24"/>
          <w:szCs w:val="24"/>
        </w:rPr>
        <w:t xml:space="preserve"> варианта. Работа состояла из 18</w:t>
      </w:r>
      <w:r w:rsidRPr="001E530F">
        <w:rPr>
          <w:rFonts w:ascii="Times New Roman" w:hAnsi="Times New Roman" w:cs="Times New Roman"/>
          <w:sz w:val="24"/>
          <w:szCs w:val="24"/>
        </w:rPr>
        <w:t xml:space="preserve"> заданий.</w:t>
      </w:r>
    </w:p>
    <w:p w:rsidR="00B50A7E" w:rsidRDefault="00214C8A" w:rsidP="00B5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балл – 3,5</w:t>
      </w:r>
    </w:p>
    <w:p w:rsidR="00B50A7E" w:rsidRDefault="00214C8A" w:rsidP="00B5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Всего в 12 классе – 2 учащихся. Работу выполняли – 2</w:t>
      </w:r>
      <w:r w:rsidR="00B50A7E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B50A7E" w:rsidRDefault="00B50A7E" w:rsidP="00B5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5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4"/>
        <w:gridCol w:w="1061"/>
        <w:gridCol w:w="992"/>
        <w:gridCol w:w="709"/>
        <w:gridCol w:w="851"/>
        <w:gridCol w:w="567"/>
        <w:gridCol w:w="458"/>
        <w:gridCol w:w="458"/>
        <w:gridCol w:w="458"/>
        <w:gridCol w:w="458"/>
        <w:gridCol w:w="708"/>
        <w:gridCol w:w="567"/>
        <w:gridCol w:w="718"/>
      </w:tblGrid>
      <w:tr w:rsidR="00214C8A" w:rsidRPr="00D0233F" w:rsidTr="00214C8A">
        <w:trPr>
          <w:trHeight w:val="360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214C8A" w:rsidRPr="00D0233F" w:rsidRDefault="00214C8A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D0233F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214C8A" w:rsidRPr="00D0233F" w:rsidRDefault="00214C8A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D0233F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Тип задания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214C8A" w:rsidRPr="00D0233F" w:rsidRDefault="00214C8A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D0233F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214C8A" w:rsidRPr="00D0233F" w:rsidRDefault="00214C8A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D0233F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214C8A" w:rsidRPr="00D0233F" w:rsidRDefault="00214C8A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D0233F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Кол-во уч-ся в классе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214C8A" w:rsidRPr="00D0233F" w:rsidRDefault="00214C8A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D0233F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Аттестовано</w:t>
            </w:r>
          </w:p>
        </w:tc>
        <w:tc>
          <w:tcPr>
            <w:tcW w:w="18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214C8A" w:rsidRPr="00D0233F" w:rsidRDefault="00214C8A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D0233F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Получили оценку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214C8A" w:rsidRPr="00D0233F" w:rsidRDefault="00214C8A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D0233F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Средн</w:t>
            </w:r>
            <w:proofErr w:type="spellEnd"/>
            <w:r w:rsidRPr="00D0233F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. оценка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214C8A" w:rsidRPr="00D0233F" w:rsidRDefault="00214C8A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D0233F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D0233F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усп</w:t>
            </w:r>
            <w:proofErr w:type="spellEnd"/>
            <w:r w:rsidRPr="00D0233F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214C8A" w:rsidRPr="00D0233F" w:rsidRDefault="00214C8A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D0233F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D0233F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кач</w:t>
            </w:r>
            <w:proofErr w:type="spellEnd"/>
            <w:r w:rsidRPr="00D0233F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.</w:t>
            </w:r>
          </w:p>
        </w:tc>
      </w:tr>
      <w:tr w:rsidR="00214C8A" w:rsidRPr="00D0233F" w:rsidTr="00214C8A">
        <w:trPr>
          <w:trHeight w:val="36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C8A" w:rsidRPr="00D0233F" w:rsidRDefault="00214C8A" w:rsidP="00286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C8A" w:rsidRPr="00D0233F" w:rsidRDefault="00214C8A" w:rsidP="00286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C8A" w:rsidRPr="00D0233F" w:rsidRDefault="00214C8A" w:rsidP="00286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C8A" w:rsidRPr="00D0233F" w:rsidRDefault="00214C8A" w:rsidP="00286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C8A" w:rsidRPr="00D0233F" w:rsidRDefault="00214C8A" w:rsidP="00286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C8A" w:rsidRPr="00D0233F" w:rsidRDefault="00214C8A" w:rsidP="00286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214C8A" w:rsidRPr="00D0233F" w:rsidRDefault="00214C8A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D0233F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214C8A" w:rsidRPr="00D0233F" w:rsidRDefault="00214C8A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D0233F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214C8A" w:rsidRPr="00D0233F" w:rsidRDefault="00214C8A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D0233F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214C8A" w:rsidRPr="00D0233F" w:rsidRDefault="00214C8A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D0233F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C8A" w:rsidRPr="00D0233F" w:rsidRDefault="00214C8A" w:rsidP="00286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C8A" w:rsidRPr="00D0233F" w:rsidRDefault="00214C8A" w:rsidP="00286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C8A" w:rsidRPr="00D0233F" w:rsidRDefault="00214C8A" w:rsidP="00286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</w:tr>
      <w:tr w:rsidR="00214C8A" w:rsidRPr="00D0233F" w:rsidTr="00214C8A">
        <w:trPr>
          <w:trHeight w:val="52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C8A" w:rsidRPr="00D0233F" w:rsidRDefault="00214C8A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D0233F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C8A" w:rsidRPr="00D0233F" w:rsidRDefault="00214C8A" w:rsidP="00286643">
            <w:pPr>
              <w:spacing w:after="0" w:line="240" w:lineRule="auto"/>
              <w:ind w:leftChars="-18" w:hangingChars="20" w:hanging="4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C8A" w:rsidRPr="00D0233F" w:rsidRDefault="00214C8A" w:rsidP="0028664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ВПР по физике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C8A" w:rsidRDefault="00214C8A" w:rsidP="00286643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D0233F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10.03.</w:t>
            </w:r>
          </w:p>
          <w:p w:rsidR="00214C8A" w:rsidRPr="00D0233F" w:rsidRDefault="00214C8A" w:rsidP="00286643">
            <w:pPr>
              <w:spacing w:after="0" w:line="240" w:lineRule="auto"/>
              <w:ind w:right="-109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D0233F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C8A" w:rsidRPr="00D0233F" w:rsidRDefault="00214C8A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C8A" w:rsidRPr="00D0233F" w:rsidRDefault="00214C8A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C8A" w:rsidRPr="00D0233F" w:rsidRDefault="00214C8A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D0233F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C8A" w:rsidRPr="00D0233F" w:rsidRDefault="00214C8A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C8A" w:rsidRPr="00D0233F" w:rsidRDefault="00214C8A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C8A" w:rsidRPr="00D0233F" w:rsidRDefault="00214C8A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D0233F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C8A" w:rsidRPr="00D0233F" w:rsidRDefault="00214C8A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C8A" w:rsidRPr="00D0233F" w:rsidRDefault="00214C8A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D0233F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C8A" w:rsidRPr="00D0233F" w:rsidRDefault="00214C8A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50</w:t>
            </w:r>
          </w:p>
        </w:tc>
      </w:tr>
      <w:tr w:rsidR="00214C8A" w:rsidRPr="00D0233F" w:rsidTr="00214C8A">
        <w:trPr>
          <w:gridAfter w:val="8"/>
          <w:wAfter w:w="4392" w:type="dxa"/>
          <w:trHeight w:val="360"/>
        </w:trPr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bottom"/>
            <w:hideMark/>
          </w:tcPr>
          <w:p w:rsidR="00214C8A" w:rsidRPr="00D0233F" w:rsidRDefault="00214C8A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0233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Общий % успеваемости по предмету в классе 100</w:t>
            </w:r>
          </w:p>
        </w:tc>
      </w:tr>
    </w:tbl>
    <w:p w:rsidR="0044626F" w:rsidRDefault="0044626F" w:rsidP="0044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7168"/>
        <w:gridCol w:w="1872"/>
      </w:tblGrid>
      <w:tr w:rsidR="00B50A7E" w:rsidRPr="0050622A" w:rsidTr="00286643">
        <w:tc>
          <w:tcPr>
            <w:tcW w:w="534" w:type="dxa"/>
          </w:tcPr>
          <w:p w:rsidR="00B50A7E" w:rsidRPr="0050622A" w:rsidRDefault="00B50A7E" w:rsidP="0028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2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63" w:type="dxa"/>
          </w:tcPr>
          <w:p w:rsidR="00B50A7E" w:rsidRPr="0050622A" w:rsidRDefault="00B50A7E" w:rsidP="0028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22A">
              <w:rPr>
                <w:rFonts w:ascii="Times New Roman" w:hAnsi="Times New Roman" w:cs="Times New Roman"/>
                <w:b/>
                <w:sz w:val="24"/>
                <w:szCs w:val="24"/>
              </w:rPr>
              <w:t>Умения, виды деятельности (в соответствии с ФГОС)</w:t>
            </w:r>
          </w:p>
        </w:tc>
        <w:tc>
          <w:tcPr>
            <w:tcW w:w="1949" w:type="dxa"/>
          </w:tcPr>
          <w:p w:rsidR="00B50A7E" w:rsidRPr="0050622A" w:rsidRDefault="00B50A7E" w:rsidP="0028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22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выполнения в % по классу</w:t>
            </w:r>
          </w:p>
        </w:tc>
      </w:tr>
      <w:tr w:rsidR="00B50A7E" w:rsidTr="00286643">
        <w:tc>
          <w:tcPr>
            <w:tcW w:w="534" w:type="dxa"/>
          </w:tcPr>
          <w:p w:rsidR="00B50A7E" w:rsidRDefault="00B50A7E" w:rsidP="0028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B50A7E" w:rsidRPr="0050622A" w:rsidRDefault="00B50A7E" w:rsidP="0028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важнейших химических</w:t>
            </w:r>
            <w:r w:rsidRPr="0050622A">
              <w:rPr>
                <w:rFonts w:ascii="Times New Roman" w:hAnsi="Times New Roman" w:cs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основных законов и теории физики</w:t>
            </w:r>
          </w:p>
        </w:tc>
        <w:tc>
          <w:tcPr>
            <w:tcW w:w="1949" w:type="dxa"/>
          </w:tcPr>
          <w:p w:rsidR="00B50A7E" w:rsidRDefault="00214C8A" w:rsidP="002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50A7E" w:rsidTr="00286643">
        <w:tc>
          <w:tcPr>
            <w:tcW w:w="534" w:type="dxa"/>
          </w:tcPr>
          <w:p w:rsidR="00B50A7E" w:rsidRDefault="00B50A7E" w:rsidP="0028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B50A7E" w:rsidRPr="0050622A" w:rsidRDefault="00B50A7E" w:rsidP="0028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изменения физических величин в процессах</w:t>
            </w:r>
          </w:p>
        </w:tc>
        <w:tc>
          <w:tcPr>
            <w:tcW w:w="1949" w:type="dxa"/>
          </w:tcPr>
          <w:p w:rsidR="00B50A7E" w:rsidRDefault="00214C8A" w:rsidP="002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50A7E" w:rsidTr="00286643">
        <w:tc>
          <w:tcPr>
            <w:tcW w:w="534" w:type="dxa"/>
          </w:tcPr>
          <w:p w:rsidR="00B50A7E" w:rsidRDefault="00B50A7E" w:rsidP="0028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</w:tcPr>
          <w:p w:rsidR="00B50A7E" w:rsidRPr="0050622A" w:rsidRDefault="00B50A7E" w:rsidP="0028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Интерпретация физических процессов, представленных в виде графиков.</w:t>
            </w:r>
          </w:p>
        </w:tc>
        <w:tc>
          <w:tcPr>
            <w:tcW w:w="1949" w:type="dxa"/>
          </w:tcPr>
          <w:p w:rsidR="00B50A7E" w:rsidRDefault="00214C8A" w:rsidP="002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0A7E" w:rsidTr="00286643">
        <w:tc>
          <w:tcPr>
            <w:tcW w:w="534" w:type="dxa"/>
          </w:tcPr>
          <w:p w:rsidR="00B50A7E" w:rsidRDefault="00B50A7E" w:rsidP="0028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3" w:type="dxa"/>
          </w:tcPr>
          <w:p w:rsidR="00B50A7E" w:rsidRPr="0050622A" w:rsidRDefault="00B50A7E" w:rsidP="0028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формул для расчета физической величины.</w:t>
            </w:r>
          </w:p>
        </w:tc>
        <w:tc>
          <w:tcPr>
            <w:tcW w:w="1949" w:type="dxa"/>
          </w:tcPr>
          <w:p w:rsidR="00B50A7E" w:rsidRDefault="00214C8A" w:rsidP="002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50A7E" w:rsidTr="00286643">
        <w:tc>
          <w:tcPr>
            <w:tcW w:w="534" w:type="dxa"/>
          </w:tcPr>
          <w:p w:rsidR="00B50A7E" w:rsidRDefault="00B50A7E" w:rsidP="0028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3" w:type="dxa"/>
          </w:tcPr>
          <w:p w:rsidR="00B50A7E" w:rsidRPr="0050622A" w:rsidRDefault="00B50A7E" w:rsidP="0028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показания приборов/схема включения электроизмерительных приборов, определение значение величины по экспериментальному графику/таблице.</w:t>
            </w:r>
          </w:p>
        </w:tc>
        <w:tc>
          <w:tcPr>
            <w:tcW w:w="1949" w:type="dxa"/>
          </w:tcPr>
          <w:p w:rsidR="00B50A7E" w:rsidRDefault="00214C8A" w:rsidP="002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0A7E" w:rsidTr="00286643">
        <w:tc>
          <w:tcPr>
            <w:tcW w:w="534" w:type="dxa"/>
          </w:tcPr>
          <w:p w:rsidR="00B50A7E" w:rsidRDefault="00B50A7E" w:rsidP="0028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3" w:type="dxa"/>
          </w:tcPr>
          <w:p w:rsidR="00B50A7E" w:rsidRPr="0050622A" w:rsidRDefault="00B50A7E" w:rsidP="0028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цели опыта или выводы по результатам опыта.</w:t>
            </w:r>
          </w:p>
        </w:tc>
        <w:tc>
          <w:tcPr>
            <w:tcW w:w="1949" w:type="dxa"/>
          </w:tcPr>
          <w:p w:rsidR="00B50A7E" w:rsidRDefault="00214C8A" w:rsidP="002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50A7E" w:rsidTr="00286643">
        <w:tc>
          <w:tcPr>
            <w:tcW w:w="534" w:type="dxa"/>
          </w:tcPr>
          <w:p w:rsidR="00B50A7E" w:rsidRDefault="00B50A7E" w:rsidP="0028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63" w:type="dxa"/>
          </w:tcPr>
          <w:p w:rsidR="00B50A7E" w:rsidRDefault="00B50A7E" w:rsidP="0028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исследования по заданной гипотезе.</w:t>
            </w:r>
          </w:p>
        </w:tc>
        <w:tc>
          <w:tcPr>
            <w:tcW w:w="1949" w:type="dxa"/>
          </w:tcPr>
          <w:p w:rsidR="00B50A7E" w:rsidRDefault="00214C8A" w:rsidP="002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50A7E" w:rsidTr="00286643">
        <w:tc>
          <w:tcPr>
            <w:tcW w:w="534" w:type="dxa"/>
          </w:tcPr>
          <w:p w:rsidR="00B50A7E" w:rsidRDefault="00B50A7E" w:rsidP="0028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63" w:type="dxa"/>
          </w:tcPr>
          <w:p w:rsidR="00B50A7E" w:rsidRDefault="00B50A7E" w:rsidP="0028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физических явлений и процессов, лежащих в основе технического устройства (прибора). Узнавание явлений в окружающем мире. Ученые и открытия.</w:t>
            </w:r>
          </w:p>
        </w:tc>
        <w:tc>
          <w:tcPr>
            <w:tcW w:w="1949" w:type="dxa"/>
          </w:tcPr>
          <w:p w:rsidR="00B50A7E" w:rsidRDefault="00B50A7E" w:rsidP="002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0A7E" w:rsidTr="00286643">
        <w:tc>
          <w:tcPr>
            <w:tcW w:w="534" w:type="dxa"/>
          </w:tcPr>
          <w:p w:rsidR="00B50A7E" w:rsidRDefault="00B50A7E" w:rsidP="0028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63" w:type="dxa"/>
          </w:tcPr>
          <w:p w:rsidR="00B50A7E" w:rsidRDefault="00B50A7E" w:rsidP="0028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информации, предоставленной в явном виде,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сопоставление информации из разных частей текста, в таблицах или графиках.</w:t>
            </w:r>
          </w:p>
        </w:tc>
        <w:tc>
          <w:tcPr>
            <w:tcW w:w="1949" w:type="dxa"/>
          </w:tcPr>
          <w:p w:rsidR="00B50A7E" w:rsidRDefault="00214C8A" w:rsidP="002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B50A7E" w:rsidTr="00286643">
        <w:tc>
          <w:tcPr>
            <w:tcW w:w="534" w:type="dxa"/>
          </w:tcPr>
          <w:p w:rsidR="00B50A7E" w:rsidRDefault="00B50A7E" w:rsidP="0028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63" w:type="dxa"/>
          </w:tcPr>
          <w:p w:rsidR="00B50A7E" w:rsidRDefault="00B50A7E" w:rsidP="0028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информации из текста и имеющихся знаний при решении задач.</w:t>
            </w:r>
          </w:p>
        </w:tc>
        <w:tc>
          <w:tcPr>
            <w:tcW w:w="1949" w:type="dxa"/>
          </w:tcPr>
          <w:p w:rsidR="00B50A7E" w:rsidRDefault="00214C8A" w:rsidP="002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B50A7E" w:rsidRDefault="00B50A7E" w:rsidP="0044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D40" w:rsidRDefault="00674D40" w:rsidP="00B50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B50A7E" w:rsidRPr="001E530F" w:rsidRDefault="00B50A7E" w:rsidP="00B50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E530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Выводы:</w:t>
      </w:r>
    </w:p>
    <w:p w:rsidR="00B50A7E" w:rsidRDefault="00B50A7E" w:rsidP="00B50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ВПР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физике </w:t>
      </w: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74D4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классе выявило </w:t>
      </w: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удовлетворительные результаты. Большинство учащихся подтвердили свои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оценки.</w:t>
      </w:r>
    </w:p>
    <w:p w:rsidR="00B50A7E" w:rsidRPr="001E530F" w:rsidRDefault="00B50A7E" w:rsidP="00B50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B50A7E" w:rsidRPr="001E530F" w:rsidRDefault="00B50A7E" w:rsidP="00B50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E530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План работы учителя для повышения качества знаний учащихся:</w:t>
      </w:r>
    </w:p>
    <w:p w:rsidR="00B50A7E" w:rsidRPr="001E530F" w:rsidRDefault="00B50A7E" w:rsidP="00B50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Уделить внимание повторению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следующих тем: электромагнитная индукция, электромагнитные колебания, движение заряженной частицы в магнитном поле, построение изображения в линзах, повторить раздел «Механические явления». </w:t>
      </w:r>
    </w:p>
    <w:p w:rsidR="00B50A7E" w:rsidRPr="001E530F" w:rsidRDefault="00B50A7E" w:rsidP="00B50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Систематиз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ировать работу по решению задач, вывод формулы из математической записи физических величин, повторить единицы физических величин. </w:t>
      </w:r>
    </w:p>
    <w:p w:rsidR="00B50A7E" w:rsidRPr="001E530F" w:rsidRDefault="00B50A7E" w:rsidP="00B50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Активизировать внимание учащихся на характерные ошибки, которые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они допускают при устных и письменных ответах.</w:t>
      </w:r>
    </w:p>
    <w:p w:rsidR="00B50A7E" w:rsidRPr="001E530F" w:rsidRDefault="00B50A7E" w:rsidP="00B50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Нацелить учащихся на необходимость самостоятельной работы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систематического выполнения домашних заданий.</w:t>
      </w:r>
    </w:p>
    <w:p w:rsidR="00B50A7E" w:rsidRDefault="00B50A7E" w:rsidP="00B50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ышать мотивацию к изучению физики</w:t>
      </w: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помощью разнообразных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 и методов работы на привлекать обучающихся к работе на разных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платформах.</w:t>
      </w:r>
    </w:p>
    <w:p w:rsidR="00985980" w:rsidRPr="00985980" w:rsidRDefault="00985980" w:rsidP="00B50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985980" w:rsidRPr="00FD1518" w:rsidRDefault="00985980" w:rsidP="00985980">
      <w:pPr>
        <w:pStyle w:val="a5"/>
        <w:ind w:firstLine="709"/>
        <w:jc w:val="center"/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r w:rsidRPr="00FD1518"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Анализ результатов ВПР </w:t>
      </w:r>
      <w:r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по химии</w:t>
      </w:r>
      <w:r w:rsidR="00C7204F"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 в 12</w:t>
      </w:r>
      <w:r w:rsidRPr="00FD1518">
        <w:rPr>
          <w:rStyle w:val="a6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 классе</w:t>
      </w:r>
    </w:p>
    <w:p w:rsidR="00B50A7E" w:rsidRPr="00985980" w:rsidRDefault="00B50A7E" w:rsidP="004462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50A7E" w:rsidRPr="001E530F" w:rsidRDefault="00A85B32" w:rsidP="00B50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50A7E">
        <w:rPr>
          <w:rFonts w:ascii="Times New Roman" w:hAnsi="Times New Roman" w:cs="Times New Roman"/>
          <w:sz w:val="24"/>
          <w:szCs w:val="24"/>
        </w:rPr>
        <w:t xml:space="preserve"> марта 2023 года проводились всероссийские проверо</w:t>
      </w:r>
      <w:r w:rsidR="00C7204F">
        <w:rPr>
          <w:rFonts w:ascii="Times New Roman" w:hAnsi="Times New Roman" w:cs="Times New Roman"/>
          <w:sz w:val="24"/>
          <w:szCs w:val="24"/>
        </w:rPr>
        <w:t>чные работы среди обучающихся 12 класса</w:t>
      </w:r>
      <w:r w:rsidR="00B50A7E">
        <w:rPr>
          <w:rFonts w:ascii="Times New Roman" w:hAnsi="Times New Roman" w:cs="Times New Roman"/>
          <w:sz w:val="24"/>
          <w:szCs w:val="24"/>
        </w:rPr>
        <w:t xml:space="preserve"> по химии </w:t>
      </w:r>
      <w:r w:rsidR="00B50A7E" w:rsidRPr="001E530F">
        <w:rPr>
          <w:rFonts w:ascii="Times New Roman" w:hAnsi="Times New Roman" w:cs="Times New Roman"/>
          <w:sz w:val="24"/>
          <w:szCs w:val="24"/>
        </w:rPr>
        <w:t xml:space="preserve">по материалам Министерства просвещения </w:t>
      </w:r>
      <w:r w:rsidR="00B50A7E">
        <w:rPr>
          <w:rFonts w:ascii="Times New Roman" w:hAnsi="Times New Roman" w:cs="Times New Roman"/>
          <w:sz w:val="24"/>
          <w:szCs w:val="24"/>
        </w:rPr>
        <w:t xml:space="preserve">РФ по регламенту проведения (90 </w:t>
      </w:r>
      <w:r w:rsidR="00B50A7E" w:rsidRPr="001E530F">
        <w:rPr>
          <w:rFonts w:ascii="Times New Roman" w:hAnsi="Times New Roman" w:cs="Times New Roman"/>
          <w:sz w:val="24"/>
          <w:szCs w:val="24"/>
        </w:rPr>
        <w:t>минут).</w:t>
      </w:r>
    </w:p>
    <w:p w:rsidR="00B50A7E" w:rsidRPr="001E530F" w:rsidRDefault="00B50A7E" w:rsidP="00B50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30F">
        <w:rPr>
          <w:rFonts w:ascii="Times New Roman" w:hAnsi="Times New Roman" w:cs="Times New Roman"/>
          <w:sz w:val="24"/>
          <w:szCs w:val="24"/>
        </w:rPr>
        <w:t>Цель проведения работы: определить уровень знаний</w:t>
      </w:r>
    </w:p>
    <w:p w:rsidR="00B50A7E" w:rsidRPr="001E530F" w:rsidRDefault="00B50A7E" w:rsidP="00B50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30F">
        <w:rPr>
          <w:rFonts w:ascii="Times New Roman" w:hAnsi="Times New Roman" w:cs="Times New Roman"/>
          <w:sz w:val="24"/>
          <w:szCs w:val="24"/>
        </w:rPr>
        <w:t>Проверочная проводилась по темам</w:t>
      </w:r>
      <w:r w:rsidR="00C7204F">
        <w:rPr>
          <w:rFonts w:ascii="Times New Roman" w:hAnsi="Times New Roman" w:cs="Times New Roman"/>
          <w:sz w:val="24"/>
          <w:szCs w:val="24"/>
        </w:rPr>
        <w:t xml:space="preserve"> курса химии,</w:t>
      </w:r>
      <w:r w:rsidR="00AF360F">
        <w:rPr>
          <w:rFonts w:ascii="Times New Roman" w:hAnsi="Times New Roman" w:cs="Times New Roman"/>
          <w:sz w:val="24"/>
          <w:szCs w:val="24"/>
        </w:rPr>
        <w:t xml:space="preserve"> пройденных за 9</w:t>
      </w:r>
      <w:r w:rsidR="00C7204F">
        <w:rPr>
          <w:rFonts w:ascii="Times New Roman" w:hAnsi="Times New Roman" w:cs="Times New Roman"/>
          <w:sz w:val="24"/>
          <w:szCs w:val="24"/>
        </w:rPr>
        <w:t>-12</w:t>
      </w:r>
    </w:p>
    <w:p w:rsidR="00B50A7E" w:rsidRPr="001E530F" w:rsidRDefault="00B50A7E" w:rsidP="00B50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30F">
        <w:rPr>
          <w:rFonts w:ascii="Times New Roman" w:hAnsi="Times New Roman" w:cs="Times New Roman"/>
          <w:sz w:val="24"/>
          <w:szCs w:val="24"/>
        </w:rPr>
        <w:t>класс, 2 варианта. Работа состояла из 15 заданий.</w:t>
      </w:r>
    </w:p>
    <w:p w:rsidR="00B50A7E" w:rsidRDefault="00C7204F" w:rsidP="00B50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балл – 3</w:t>
      </w:r>
    </w:p>
    <w:p w:rsidR="00B50A7E" w:rsidRDefault="00B50A7E" w:rsidP="0044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4"/>
        <w:gridCol w:w="1061"/>
        <w:gridCol w:w="992"/>
        <w:gridCol w:w="709"/>
        <w:gridCol w:w="851"/>
        <w:gridCol w:w="567"/>
        <w:gridCol w:w="458"/>
        <w:gridCol w:w="458"/>
        <w:gridCol w:w="458"/>
        <w:gridCol w:w="458"/>
        <w:gridCol w:w="1145"/>
        <w:gridCol w:w="708"/>
        <w:gridCol w:w="567"/>
        <w:gridCol w:w="718"/>
      </w:tblGrid>
      <w:tr w:rsidR="00985980" w:rsidRPr="00D0233F" w:rsidTr="00286643">
        <w:trPr>
          <w:trHeight w:val="360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985980" w:rsidRPr="00D0233F" w:rsidRDefault="00985980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D0233F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985980" w:rsidRPr="00D0233F" w:rsidRDefault="00985980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D0233F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Тип задания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985980" w:rsidRPr="00D0233F" w:rsidRDefault="00985980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D0233F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985980" w:rsidRPr="00D0233F" w:rsidRDefault="00985980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D0233F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985980" w:rsidRPr="00D0233F" w:rsidRDefault="00985980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D0233F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Кол-во уч-ся в классе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985980" w:rsidRPr="00D0233F" w:rsidRDefault="00985980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D0233F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Аттестовано</w:t>
            </w:r>
          </w:p>
        </w:tc>
        <w:tc>
          <w:tcPr>
            <w:tcW w:w="18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985980" w:rsidRPr="00D0233F" w:rsidRDefault="00985980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D0233F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Получили оценку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985980" w:rsidRPr="00D0233F" w:rsidRDefault="00985980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D0233F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Фамилии получивших "2"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985980" w:rsidRPr="00D0233F" w:rsidRDefault="00985980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D0233F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Средн</w:t>
            </w:r>
            <w:proofErr w:type="spellEnd"/>
            <w:r w:rsidRPr="00D0233F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. оценка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985980" w:rsidRPr="00D0233F" w:rsidRDefault="00985980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D0233F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D0233F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усп</w:t>
            </w:r>
            <w:proofErr w:type="spellEnd"/>
            <w:r w:rsidRPr="00D0233F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985980" w:rsidRPr="00D0233F" w:rsidRDefault="00985980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D0233F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D0233F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кач</w:t>
            </w:r>
            <w:proofErr w:type="spellEnd"/>
            <w:r w:rsidRPr="00D0233F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.</w:t>
            </w:r>
          </w:p>
        </w:tc>
      </w:tr>
      <w:tr w:rsidR="00985980" w:rsidRPr="00D0233F" w:rsidTr="00286643">
        <w:trPr>
          <w:trHeight w:val="36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980" w:rsidRPr="00D0233F" w:rsidRDefault="00985980" w:rsidP="00286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980" w:rsidRPr="00D0233F" w:rsidRDefault="00985980" w:rsidP="00286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980" w:rsidRPr="00D0233F" w:rsidRDefault="00985980" w:rsidP="00286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980" w:rsidRPr="00D0233F" w:rsidRDefault="00985980" w:rsidP="00286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980" w:rsidRPr="00D0233F" w:rsidRDefault="00985980" w:rsidP="00286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980" w:rsidRPr="00D0233F" w:rsidRDefault="00985980" w:rsidP="00286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985980" w:rsidRPr="00D0233F" w:rsidRDefault="00985980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D0233F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985980" w:rsidRPr="00D0233F" w:rsidRDefault="00985980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D0233F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985980" w:rsidRPr="00D0233F" w:rsidRDefault="00985980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D0233F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985980" w:rsidRPr="00D0233F" w:rsidRDefault="00985980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D0233F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980" w:rsidRPr="00D0233F" w:rsidRDefault="00985980" w:rsidP="00286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980" w:rsidRPr="00D0233F" w:rsidRDefault="00985980" w:rsidP="00286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980" w:rsidRPr="00D0233F" w:rsidRDefault="00985980" w:rsidP="00286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980" w:rsidRPr="00D0233F" w:rsidRDefault="00985980" w:rsidP="00286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</w:tr>
      <w:tr w:rsidR="00985980" w:rsidRPr="00D0233F" w:rsidTr="00286643">
        <w:trPr>
          <w:trHeight w:val="52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980" w:rsidRPr="00D0233F" w:rsidRDefault="00985980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D0233F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980" w:rsidRPr="00D0233F" w:rsidRDefault="00985980" w:rsidP="00286643">
            <w:pPr>
              <w:spacing w:after="0" w:line="240" w:lineRule="auto"/>
              <w:ind w:leftChars="-18" w:hangingChars="20" w:hanging="4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980" w:rsidRPr="00D0233F" w:rsidRDefault="00985980" w:rsidP="0028664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ВПР по</w:t>
            </w:r>
            <w:r w:rsidR="00B8281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химии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980" w:rsidRDefault="00A85B32" w:rsidP="00286643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13</w:t>
            </w:r>
            <w:r w:rsidR="00985980" w:rsidRPr="00D0233F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.03.</w:t>
            </w:r>
          </w:p>
          <w:p w:rsidR="00985980" w:rsidRPr="00D0233F" w:rsidRDefault="00985980" w:rsidP="00286643">
            <w:pPr>
              <w:spacing w:after="0" w:line="240" w:lineRule="auto"/>
              <w:ind w:right="-109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D0233F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980" w:rsidRPr="00D0233F" w:rsidRDefault="00C7204F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980" w:rsidRPr="00D0233F" w:rsidRDefault="00C7204F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980" w:rsidRPr="00D0233F" w:rsidRDefault="00985980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D0233F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980" w:rsidRPr="00D0233F" w:rsidRDefault="00C7204F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980" w:rsidRPr="00D0233F" w:rsidRDefault="00C7204F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980" w:rsidRPr="00D0233F" w:rsidRDefault="00C7204F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980" w:rsidRPr="00D0233F" w:rsidRDefault="00C7204F" w:rsidP="00C7204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980" w:rsidRPr="00D0233F" w:rsidRDefault="00C7204F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980" w:rsidRPr="00D0233F" w:rsidRDefault="00985980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D0233F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980" w:rsidRPr="00D0233F" w:rsidRDefault="00B82813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</w:tr>
      <w:tr w:rsidR="00985980" w:rsidRPr="00D0233F" w:rsidTr="00286643">
        <w:trPr>
          <w:trHeight w:val="360"/>
        </w:trPr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bottom"/>
            <w:hideMark/>
          </w:tcPr>
          <w:p w:rsidR="00985980" w:rsidRPr="00D0233F" w:rsidRDefault="00985980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0233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Общий % успеваемости по предмету в классе 100</w:t>
            </w:r>
          </w:p>
        </w:tc>
        <w:tc>
          <w:tcPr>
            <w:tcW w:w="553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bottom"/>
            <w:hideMark/>
          </w:tcPr>
          <w:p w:rsidR="00985980" w:rsidRPr="00D0233F" w:rsidRDefault="00985980" w:rsidP="0028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D0233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Общий % ка</w:t>
            </w:r>
            <w:r w:rsidR="00B82813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чества по предмету в классе 60</w:t>
            </w:r>
          </w:p>
        </w:tc>
      </w:tr>
    </w:tbl>
    <w:p w:rsidR="00985980" w:rsidRDefault="00985980" w:rsidP="0044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5"/>
        <w:gridCol w:w="7201"/>
        <w:gridCol w:w="1855"/>
      </w:tblGrid>
      <w:tr w:rsidR="00B50A7E" w:rsidRPr="0050622A" w:rsidTr="00B50A7E">
        <w:tc>
          <w:tcPr>
            <w:tcW w:w="515" w:type="dxa"/>
          </w:tcPr>
          <w:p w:rsidR="00B50A7E" w:rsidRPr="0050622A" w:rsidRDefault="00B50A7E" w:rsidP="0028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2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01" w:type="dxa"/>
          </w:tcPr>
          <w:p w:rsidR="00B50A7E" w:rsidRPr="0050622A" w:rsidRDefault="00B50A7E" w:rsidP="0028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22A">
              <w:rPr>
                <w:rFonts w:ascii="Times New Roman" w:hAnsi="Times New Roman" w:cs="Times New Roman"/>
                <w:b/>
                <w:sz w:val="24"/>
                <w:szCs w:val="24"/>
              </w:rPr>
              <w:t>Умения, виды деятельности (в соответствии с ФГОС)</w:t>
            </w:r>
          </w:p>
        </w:tc>
        <w:tc>
          <w:tcPr>
            <w:tcW w:w="1855" w:type="dxa"/>
          </w:tcPr>
          <w:p w:rsidR="00B50A7E" w:rsidRPr="0050622A" w:rsidRDefault="00B50A7E" w:rsidP="0028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22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выполнения в % по классу</w:t>
            </w:r>
          </w:p>
        </w:tc>
      </w:tr>
      <w:tr w:rsidR="00B50A7E" w:rsidTr="00B50A7E">
        <w:tc>
          <w:tcPr>
            <w:tcW w:w="515" w:type="dxa"/>
          </w:tcPr>
          <w:p w:rsidR="00B50A7E" w:rsidRDefault="00B50A7E" w:rsidP="0028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1" w:type="dxa"/>
          </w:tcPr>
          <w:p w:rsidR="00B50A7E" w:rsidRPr="0050622A" w:rsidRDefault="00B50A7E" w:rsidP="0028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важнейших химических</w:t>
            </w:r>
            <w:r w:rsidRPr="0050622A">
              <w:rPr>
                <w:rFonts w:ascii="Times New Roman" w:hAnsi="Times New Roman" w:cs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основных законов и теории химии.</w:t>
            </w:r>
          </w:p>
        </w:tc>
        <w:tc>
          <w:tcPr>
            <w:tcW w:w="1855" w:type="dxa"/>
          </w:tcPr>
          <w:p w:rsidR="00B50A7E" w:rsidRDefault="00C7204F" w:rsidP="002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0A7E" w:rsidTr="00B50A7E">
        <w:tc>
          <w:tcPr>
            <w:tcW w:w="515" w:type="dxa"/>
          </w:tcPr>
          <w:p w:rsidR="00B50A7E" w:rsidRDefault="00B50A7E" w:rsidP="0028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1" w:type="dxa"/>
          </w:tcPr>
          <w:p w:rsidR="00B50A7E" w:rsidRPr="0050622A" w:rsidRDefault="00B50A7E" w:rsidP="0028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50622A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изученные вещества по тривиальной или международной номенклатуре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5" w:type="dxa"/>
          </w:tcPr>
          <w:p w:rsidR="00B50A7E" w:rsidRDefault="00C7204F" w:rsidP="002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50A7E" w:rsidTr="00B50A7E">
        <w:tc>
          <w:tcPr>
            <w:tcW w:w="515" w:type="dxa"/>
          </w:tcPr>
          <w:p w:rsidR="00B50A7E" w:rsidRDefault="00B50A7E" w:rsidP="0028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1" w:type="dxa"/>
          </w:tcPr>
          <w:p w:rsidR="00B50A7E" w:rsidRPr="0050622A" w:rsidRDefault="00B50A7E" w:rsidP="0028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50622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определять/классифицировать: валентность, степень окисления химических элементов, заряды ионов; вид химических связей в соединениях и тип кристаллической решётки; характер среды водных растворов веществ; окислитель и восстановитель; принадлежность веществ к различным классам неорганических и </w:t>
            </w:r>
            <w:r w:rsidRPr="00506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органических соединений; гомологи и изомеры; химические реакции в неорганической и органической химии (по изученным классификационным признакам)</w:t>
            </w:r>
          </w:p>
        </w:tc>
        <w:tc>
          <w:tcPr>
            <w:tcW w:w="1855" w:type="dxa"/>
          </w:tcPr>
          <w:p w:rsidR="00B50A7E" w:rsidRDefault="00C7204F" w:rsidP="002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B50A7E" w:rsidTr="00B50A7E">
        <w:tc>
          <w:tcPr>
            <w:tcW w:w="515" w:type="dxa"/>
          </w:tcPr>
          <w:p w:rsidR="00B50A7E" w:rsidRDefault="00B50A7E" w:rsidP="0028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1" w:type="dxa"/>
          </w:tcPr>
          <w:p w:rsidR="00B50A7E" w:rsidRPr="0050622A" w:rsidRDefault="00B50A7E" w:rsidP="0028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50622A">
              <w:rPr>
                <w:rFonts w:ascii="Times New Roman" w:hAnsi="Times New Roman" w:cs="Times New Roman"/>
                <w:sz w:val="24"/>
                <w:szCs w:val="24"/>
              </w:rPr>
              <w:t>характеризовать: s-, p- и d-элементы по их положению в Периодической системе химических элементов Д.И. Менделеева; общие химические свойства основных классов неорганических соединений, свойства отдельных представителей этих классов; строение и химические свойства изученных органических соединений</w:t>
            </w:r>
          </w:p>
        </w:tc>
        <w:tc>
          <w:tcPr>
            <w:tcW w:w="1855" w:type="dxa"/>
          </w:tcPr>
          <w:p w:rsidR="00B50A7E" w:rsidRDefault="00C7204F" w:rsidP="002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50A7E" w:rsidTr="00B50A7E">
        <w:tc>
          <w:tcPr>
            <w:tcW w:w="515" w:type="dxa"/>
          </w:tcPr>
          <w:p w:rsidR="00B50A7E" w:rsidRDefault="00B50A7E" w:rsidP="0028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1" w:type="dxa"/>
          </w:tcPr>
          <w:p w:rsidR="00B50A7E" w:rsidRPr="0050622A" w:rsidRDefault="00B50A7E" w:rsidP="0028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50622A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объяснять: зависимость свойств химических элементов и их соединений от положения элемента в Периодической системе химических элементов Д.И. Менделеева; природу химической связи (ионной, ковалентной, металлической, водородной); зависимость свойств неорганических и органических веществ от их состава и строения; сущность изученных типов химических реакций (электролитической диссоциации, ионного обмена, </w:t>
            </w:r>
            <w:proofErr w:type="spellStart"/>
            <w:r w:rsidRPr="0050622A">
              <w:rPr>
                <w:rFonts w:ascii="Times New Roman" w:hAnsi="Times New Roman" w:cs="Times New Roman"/>
                <w:sz w:val="24"/>
                <w:szCs w:val="24"/>
              </w:rPr>
              <w:t>окислительновосстановительных</w:t>
            </w:r>
            <w:proofErr w:type="spellEnd"/>
            <w:r w:rsidRPr="0050622A">
              <w:rPr>
                <w:rFonts w:ascii="Times New Roman" w:hAnsi="Times New Roman" w:cs="Times New Roman"/>
                <w:sz w:val="24"/>
                <w:szCs w:val="24"/>
              </w:rPr>
              <w:t>); составлять уравнения реакций изученных типов</w:t>
            </w:r>
          </w:p>
        </w:tc>
        <w:tc>
          <w:tcPr>
            <w:tcW w:w="1855" w:type="dxa"/>
          </w:tcPr>
          <w:p w:rsidR="00B50A7E" w:rsidRDefault="00C7204F" w:rsidP="002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50A7E" w:rsidTr="00B50A7E">
        <w:tc>
          <w:tcPr>
            <w:tcW w:w="515" w:type="dxa"/>
          </w:tcPr>
          <w:p w:rsidR="00B50A7E" w:rsidRDefault="00B50A7E" w:rsidP="0028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01" w:type="dxa"/>
          </w:tcPr>
          <w:p w:rsidR="00B50A7E" w:rsidRPr="0050622A" w:rsidRDefault="00B50A7E" w:rsidP="0028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50622A">
              <w:rPr>
                <w:rFonts w:ascii="Times New Roman" w:hAnsi="Times New Roman" w:cs="Times New Roman"/>
                <w:sz w:val="24"/>
                <w:szCs w:val="24"/>
              </w:rPr>
              <w:t>планировать/проводить: эксперимент по получению и распознаванию важнейших неорганических и органических соединений, с учётом приобретённых знаний о правилах безопасной работы с веществами в лаборатории и в быту; вычисления по химическим формулам и уравнениям</w:t>
            </w:r>
          </w:p>
        </w:tc>
        <w:tc>
          <w:tcPr>
            <w:tcW w:w="1855" w:type="dxa"/>
          </w:tcPr>
          <w:p w:rsidR="00B50A7E" w:rsidRDefault="00C7204F" w:rsidP="002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B50A7E" w:rsidRDefault="00B50A7E" w:rsidP="00B50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B50A7E" w:rsidRPr="001E530F" w:rsidRDefault="00B50A7E" w:rsidP="00B50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E530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Выводы:</w:t>
      </w:r>
    </w:p>
    <w:p w:rsidR="00B50A7E" w:rsidRDefault="00B50A7E" w:rsidP="00B50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ВПР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химии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720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классе выявило </w:t>
      </w: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удовлетворительные результаты. </w:t>
      </w:r>
      <w:r w:rsidR="00C720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 учащиеся</w:t>
      </w: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подтвердили свои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оценки.</w:t>
      </w:r>
    </w:p>
    <w:p w:rsidR="00B50A7E" w:rsidRPr="001E530F" w:rsidRDefault="00B50A7E" w:rsidP="00B50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B50A7E" w:rsidRPr="001E530F" w:rsidRDefault="00B50A7E" w:rsidP="00B50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E530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План работы учителя для повышения качества знаний учащихся:</w:t>
      </w:r>
    </w:p>
    <w:p w:rsidR="00B50A7E" w:rsidRPr="001E530F" w:rsidRDefault="00B50A7E" w:rsidP="00B50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Уделить внимание повторению следующих тем: электролитическая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диссоциация, реакция ионного обмена, взаимосвязь между основными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классами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неорганических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веществ,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характерные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химические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свойства </w:t>
      </w: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органических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соединений,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взаимосвязь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основными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классами </w:t>
      </w: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органических соединений.</w:t>
      </w:r>
    </w:p>
    <w:p w:rsidR="00B50A7E" w:rsidRPr="001E530F" w:rsidRDefault="00B50A7E" w:rsidP="00B50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Систематизировать работу по решению задач.</w:t>
      </w:r>
    </w:p>
    <w:p w:rsidR="00B50A7E" w:rsidRPr="001E530F" w:rsidRDefault="00B50A7E" w:rsidP="00B50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Активизировать внимание учащихся на характерные ошибки, которые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они допускают при устных и письменных ответах.</w:t>
      </w:r>
    </w:p>
    <w:p w:rsidR="00B50A7E" w:rsidRPr="001E530F" w:rsidRDefault="00B50A7E" w:rsidP="00B50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Нацелить учащихся на необходимость самостоятельной работы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систематического выполнения домашних заданий.</w:t>
      </w:r>
    </w:p>
    <w:p w:rsidR="00B50A7E" w:rsidRPr="001E530F" w:rsidRDefault="00B50A7E" w:rsidP="00B50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Повышать мотивацию к изучению химии с помощью разнообразных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 и методов работы на привлекать обучающихся к работе на разных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E53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платформах.</w:t>
      </w:r>
    </w:p>
    <w:p w:rsidR="00B50A7E" w:rsidRDefault="00B50A7E" w:rsidP="00B50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B49" w:rsidRPr="00927AEB" w:rsidRDefault="00222B49" w:rsidP="00222B49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927AEB">
        <w:rPr>
          <w:b/>
          <w:color w:val="000000"/>
        </w:rPr>
        <w:t xml:space="preserve">Анализ всероссийской проверочной работы </w:t>
      </w:r>
    </w:p>
    <w:p w:rsidR="00222B49" w:rsidRPr="00927AEB" w:rsidRDefault="00222B49" w:rsidP="00222B49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 w:rsidRPr="00927AEB">
        <w:rPr>
          <w:b/>
          <w:color w:val="000000"/>
        </w:rPr>
        <w:t>по английскому языку</w:t>
      </w:r>
      <w:r>
        <w:rPr>
          <w:b/>
          <w:color w:val="000000"/>
        </w:rPr>
        <w:t>,</w:t>
      </w:r>
      <w:r w:rsidR="00C7204F">
        <w:rPr>
          <w:b/>
          <w:color w:val="000000"/>
        </w:rPr>
        <w:t xml:space="preserve"> 12</w:t>
      </w:r>
      <w:r w:rsidRPr="00927AEB">
        <w:rPr>
          <w:b/>
          <w:color w:val="000000"/>
        </w:rPr>
        <w:t xml:space="preserve"> класс </w:t>
      </w:r>
    </w:p>
    <w:tbl>
      <w:tblPr>
        <w:tblpPr w:leftFromText="180" w:rightFromText="180" w:vertAnchor="text" w:horzAnchor="margin" w:tblpY="26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1613"/>
        <w:gridCol w:w="1178"/>
        <w:gridCol w:w="819"/>
        <w:gridCol w:w="851"/>
        <w:gridCol w:w="409"/>
        <w:gridCol w:w="404"/>
        <w:gridCol w:w="120"/>
        <w:gridCol w:w="120"/>
        <w:gridCol w:w="397"/>
        <w:gridCol w:w="1139"/>
        <w:gridCol w:w="867"/>
        <w:gridCol w:w="536"/>
        <w:gridCol w:w="565"/>
      </w:tblGrid>
      <w:tr w:rsidR="00222B49" w:rsidRPr="00927AEB" w:rsidTr="00286643"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2B49" w:rsidRPr="00927AEB" w:rsidRDefault="00222B49" w:rsidP="002866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7A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  <w:r w:rsidRPr="00927A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п/п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2B49" w:rsidRPr="00927AEB" w:rsidRDefault="00222B49" w:rsidP="002866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7A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Тип задания</w:t>
            </w:r>
          </w:p>
        </w:tc>
        <w:tc>
          <w:tcPr>
            <w:tcW w:w="10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2B49" w:rsidRPr="00927AEB" w:rsidRDefault="00222B49" w:rsidP="002866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7A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2B49" w:rsidRPr="00927AEB" w:rsidRDefault="00222B49" w:rsidP="002866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7A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Кол-во</w:t>
            </w:r>
            <w:r w:rsidRPr="00927A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уч-ся</w:t>
            </w:r>
            <w:r w:rsidRPr="00927A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в классе</w:t>
            </w:r>
          </w:p>
        </w:tc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2B49" w:rsidRPr="00927AEB" w:rsidRDefault="00222B49" w:rsidP="002866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27A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Аттес</w:t>
            </w:r>
            <w:proofErr w:type="spellEnd"/>
            <w:r w:rsidRPr="00927A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927A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proofErr w:type="spellStart"/>
            <w:r w:rsidRPr="00927A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товано</w:t>
            </w:r>
            <w:proofErr w:type="spellEnd"/>
          </w:p>
        </w:tc>
        <w:tc>
          <w:tcPr>
            <w:tcW w:w="1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2B49" w:rsidRPr="00927AEB" w:rsidRDefault="00222B49" w:rsidP="002866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7A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Получили оценку</w:t>
            </w:r>
          </w:p>
        </w:tc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2B49" w:rsidRPr="00927AEB" w:rsidRDefault="00222B49" w:rsidP="002866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7A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Фамилии</w:t>
            </w:r>
            <w:r w:rsidRPr="00927A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получив-</w:t>
            </w:r>
            <w:r w:rsidRPr="00927A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proofErr w:type="spellStart"/>
            <w:r w:rsidRPr="00927A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ших</w:t>
            </w:r>
            <w:proofErr w:type="spellEnd"/>
            <w:r w:rsidRPr="00927A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"2"</w:t>
            </w:r>
          </w:p>
        </w:tc>
        <w:tc>
          <w:tcPr>
            <w:tcW w:w="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2B49" w:rsidRPr="00927AEB" w:rsidRDefault="00222B49" w:rsidP="002866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27A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Средн</w:t>
            </w:r>
            <w:proofErr w:type="spellEnd"/>
            <w:r w:rsidRPr="00927A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927A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оценка</w:t>
            </w:r>
          </w:p>
        </w:tc>
        <w:tc>
          <w:tcPr>
            <w:tcW w:w="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2B49" w:rsidRPr="00927AEB" w:rsidRDefault="00222B49" w:rsidP="002866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7A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% </w:t>
            </w:r>
            <w:proofErr w:type="spellStart"/>
            <w:r w:rsidRPr="00927A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усп</w:t>
            </w:r>
            <w:proofErr w:type="spellEnd"/>
            <w:r w:rsidRPr="00927A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2B49" w:rsidRPr="00927AEB" w:rsidRDefault="00222B49" w:rsidP="002866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7A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% </w:t>
            </w:r>
            <w:proofErr w:type="spellStart"/>
            <w:r w:rsidRPr="00927A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кач</w:t>
            </w:r>
            <w:proofErr w:type="spellEnd"/>
            <w:r w:rsidRPr="00927A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222B49" w:rsidRPr="00927AEB" w:rsidTr="002866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22B49" w:rsidRPr="00927AEB" w:rsidRDefault="00222B49" w:rsidP="002866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22B49" w:rsidRPr="00927AEB" w:rsidRDefault="00222B49" w:rsidP="002866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22B49" w:rsidRPr="00927AEB" w:rsidRDefault="00222B49" w:rsidP="002866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22B49" w:rsidRPr="00927AEB" w:rsidRDefault="00222B49" w:rsidP="002866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22B49" w:rsidRPr="00927AEB" w:rsidRDefault="00222B49" w:rsidP="002866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2B49" w:rsidRPr="00927AEB" w:rsidRDefault="00222B49" w:rsidP="002866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7A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2B49" w:rsidRPr="00927AEB" w:rsidRDefault="00222B49" w:rsidP="002866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7A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2B49" w:rsidRPr="00927AEB" w:rsidRDefault="00222B49" w:rsidP="002866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7A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2B49" w:rsidRPr="00927AEB" w:rsidRDefault="00222B49" w:rsidP="002866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7A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22B49" w:rsidRPr="00927AEB" w:rsidRDefault="00222B49" w:rsidP="002866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22B49" w:rsidRPr="00927AEB" w:rsidRDefault="00222B49" w:rsidP="002866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22B49" w:rsidRPr="00927AEB" w:rsidRDefault="00222B49" w:rsidP="002866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22B49" w:rsidRPr="00927AEB" w:rsidRDefault="00222B49" w:rsidP="002866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22B49" w:rsidRPr="00927AEB" w:rsidTr="002866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2B49" w:rsidRPr="00927AEB" w:rsidRDefault="00222B49" w:rsidP="002866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2B49" w:rsidRPr="00927AEB" w:rsidRDefault="00222B49" w:rsidP="002866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2B49" w:rsidRPr="00927AEB" w:rsidRDefault="00AF360F" w:rsidP="002866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222B49" w:rsidRPr="00927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2B49" w:rsidRPr="00927AEB" w:rsidRDefault="00C7204F" w:rsidP="002866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2B49" w:rsidRPr="00927AEB" w:rsidRDefault="00C7204F" w:rsidP="002866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2B49" w:rsidRPr="00927AEB" w:rsidRDefault="00C7204F" w:rsidP="002866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2B49" w:rsidRPr="00927AEB" w:rsidRDefault="00C7204F" w:rsidP="002866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2B49" w:rsidRPr="00927AEB" w:rsidRDefault="00C7204F" w:rsidP="002866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2B49" w:rsidRPr="00927AEB" w:rsidRDefault="00222B49" w:rsidP="002866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2B49" w:rsidRPr="00927AEB" w:rsidRDefault="00222B49" w:rsidP="002866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2B49" w:rsidRPr="00927AEB" w:rsidRDefault="00C7204F" w:rsidP="002866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2B49" w:rsidRPr="00927AEB" w:rsidRDefault="00222B49" w:rsidP="002866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2B49" w:rsidRPr="00927AEB" w:rsidRDefault="00222B49" w:rsidP="002866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222B49" w:rsidRPr="00927AEB" w:rsidTr="00286643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2B49" w:rsidRPr="00927AEB" w:rsidRDefault="00222B49" w:rsidP="002866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Общий % успеваемости по предмету в классе 100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2B49" w:rsidRPr="00927AEB" w:rsidRDefault="00222B49" w:rsidP="002866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Общий % качества по предмету в классе 50</w:t>
            </w:r>
          </w:p>
        </w:tc>
      </w:tr>
    </w:tbl>
    <w:p w:rsidR="00222B49" w:rsidRPr="00927AEB" w:rsidRDefault="00222B49" w:rsidP="00222B49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</w:rPr>
      </w:pPr>
    </w:p>
    <w:p w:rsidR="00222B49" w:rsidRPr="00927AEB" w:rsidRDefault="00A85B32" w:rsidP="00222B4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15</w:t>
      </w:r>
      <w:r w:rsidR="00222B49">
        <w:rPr>
          <w:color w:val="000000"/>
        </w:rPr>
        <w:t xml:space="preserve"> марта 2023 года проводились в</w:t>
      </w:r>
      <w:r w:rsidR="00222B49" w:rsidRPr="00927AEB">
        <w:rPr>
          <w:color w:val="000000"/>
        </w:rPr>
        <w:t>сероссийские проверо</w:t>
      </w:r>
      <w:r w:rsidR="00C7204F">
        <w:rPr>
          <w:color w:val="000000"/>
        </w:rPr>
        <w:t>чные работы среди обучающихся 12 класса</w:t>
      </w:r>
      <w:r w:rsidR="00222B49">
        <w:rPr>
          <w:color w:val="000000"/>
        </w:rPr>
        <w:t xml:space="preserve"> по английскому языку</w:t>
      </w:r>
      <w:r w:rsidR="00222B49" w:rsidRPr="00927AEB">
        <w:rPr>
          <w:color w:val="000000"/>
        </w:rPr>
        <w:t>.</w:t>
      </w:r>
    </w:p>
    <w:p w:rsidR="00222B49" w:rsidRPr="00927AEB" w:rsidRDefault="00C7204F" w:rsidP="00222B4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Всего в 12</w:t>
      </w:r>
      <w:r w:rsidR="00222B49">
        <w:rPr>
          <w:color w:val="000000"/>
        </w:rPr>
        <w:t xml:space="preserve"> классе - </w:t>
      </w:r>
      <w:r>
        <w:rPr>
          <w:color w:val="000000"/>
        </w:rPr>
        <w:t>2</w:t>
      </w:r>
      <w:r w:rsidR="00222B49" w:rsidRPr="00927AEB">
        <w:rPr>
          <w:color w:val="000000"/>
        </w:rPr>
        <w:t xml:space="preserve"> учащихся.</w:t>
      </w:r>
      <w:r>
        <w:rPr>
          <w:color w:val="000000"/>
        </w:rPr>
        <w:t xml:space="preserve"> Работу выполняли - 2</w:t>
      </w:r>
      <w:r w:rsidR="00222B49">
        <w:rPr>
          <w:color w:val="000000"/>
        </w:rPr>
        <w:t xml:space="preserve"> учащихся.</w:t>
      </w:r>
    </w:p>
    <w:p w:rsidR="00222B49" w:rsidRDefault="00222B49" w:rsidP="00222B49">
      <w:pPr>
        <w:pStyle w:val="Default"/>
        <w:spacing w:line="360" w:lineRule="auto"/>
        <w:contextualSpacing/>
        <w:jc w:val="both"/>
      </w:pPr>
      <w:r w:rsidRPr="00927AEB"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222B49" w:rsidTr="00286643">
        <w:tc>
          <w:tcPr>
            <w:tcW w:w="675" w:type="dxa"/>
          </w:tcPr>
          <w:p w:rsidR="00222B49" w:rsidRPr="00927AEB" w:rsidRDefault="00222B49" w:rsidP="00286643">
            <w:pPr>
              <w:pStyle w:val="Default"/>
              <w:spacing w:line="360" w:lineRule="auto"/>
              <w:contextualSpacing/>
              <w:jc w:val="center"/>
              <w:rPr>
                <w:b/>
              </w:rPr>
            </w:pPr>
            <w:r w:rsidRPr="00927AEB">
              <w:rPr>
                <w:b/>
              </w:rPr>
              <w:t>№</w:t>
            </w:r>
          </w:p>
        </w:tc>
        <w:tc>
          <w:tcPr>
            <w:tcW w:w="5705" w:type="dxa"/>
          </w:tcPr>
          <w:p w:rsidR="00222B49" w:rsidRPr="00927AEB" w:rsidRDefault="00222B49" w:rsidP="00286643">
            <w:pPr>
              <w:pStyle w:val="Default"/>
              <w:spacing w:line="360" w:lineRule="auto"/>
              <w:contextualSpacing/>
              <w:jc w:val="center"/>
              <w:rPr>
                <w:b/>
              </w:rPr>
            </w:pPr>
            <w:r w:rsidRPr="00927AEB">
              <w:rPr>
                <w:b/>
              </w:rPr>
              <w:t>Умения, виды деятельности (в соответствии с ФГОС)</w:t>
            </w:r>
          </w:p>
        </w:tc>
        <w:tc>
          <w:tcPr>
            <w:tcW w:w="3191" w:type="dxa"/>
          </w:tcPr>
          <w:p w:rsidR="00222B49" w:rsidRDefault="00222B49" w:rsidP="00286643">
            <w:pPr>
              <w:pStyle w:val="Default"/>
              <w:spacing w:line="360" w:lineRule="auto"/>
              <w:contextualSpacing/>
              <w:jc w:val="center"/>
              <w:rPr>
                <w:b/>
              </w:rPr>
            </w:pPr>
            <w:r w:rsidRPr="00927AEB">
              <w:rPr>
                <w:b/>
              </w:rPr>
              <w:t xml:space="preserve">Результат выполнения </w:t>
            </w:r>
          </w:p>
          <w:p w:rsidR="00222B49" w:rsidRPr="00927AEB" w:rsidRDefault="00222B49" w:rsidP="00286643">
            <w:pPr>
              <w:pStyle w:val="Default"/>
              <w:spacing w:line="360" w:lineRule="auto"/>
              <w:contextualSpacing/>
              <w:jc w:val="center"/>
              <w:rPr>
                <w:b/>
              </w:rPr>
            </w:pPr>
            <w:r w:rsidRPr="00927AEB">
              <w:rPr>
                <w:b/>
              </w:rPr>
              <w:t>в % по классу</w:t>
            </w:r>
          </w:p>
        </w:tc>
      </w:tr>
      <w:tr w:rsidR="00222B49" w:rsidTr="00286643">
        <w:tc>
          <w:tcPr>
            <w:tcW w:w="675" w:type="dxa"/>
          </w:tcPr>
          <w:p w:rsidR="00222B49" w:rsidRDefault="00222B49" w:rsidP="00286643">
            <w:pPr>
              <w:pStyle w:val="Default"/>
              <w:spacing w:line="360" w:lineRule="auto"/>
              <w:contextualSpacing/>
            </w:pPr>
            <w:r>
              <w:t>1.</w:t>
            </w:r>
          </w:p>
        </w:tc>
        <w:tc>
          <w:tcPr>
            <w:tcW w:w="5705" w:type="dxa"/>
          </w:tcPr>
          <w:p w:rsidR="00222B49" w:rsidRDefault="00222B49" w:rsidP="00286643">
            <w:pPr>
              <w:pStyle w:val="Default"/>
              <w:spacing w:line="360" w:lineRule="auto"/>
              <w:contextualSpacing/>
            </w:pPr>
            <w:proofErr w:type="spellStart"/>
            <w:r>
              <w:t>Аудирование</w:t>
            </w:r>
            <w:proofErr w:type="spellEnd"/>
            <w:r>
              <w:t>: понимание в прослушанном тексте запрашиваемой информации.</w:t>
            </w:r>
          </w:p>
        </w:tc>
        <w:tc>
          <w:tcPr>
            <w:tcW w:w="3191" w:type="dxa"/>
          </w:tcPr>
          <w:p w:rsidR="00222B49" w:rsidRDefault="00C7204F" w:rsidP="00286643">
            <w:pPr>
              <w:pStyle w:val="Default"/>
              <w:spacing w:line="360" w:lineRule="auto"/>
              <w:contextualSpacing/>
              <w:jc w:val="center"/>
            </w:pPr>
            <w:r>
              <w:t>50</w:t>
            </w:r>
          </w:p>
        </w:tc>
      </w:tr>
      <w:tr w:rsidR="00222B49" w:rsidTr="00286643">
        <w:tc>
          <w:tcPr>
            <w:tcW w:w="675" w:type="dxa"/>
          </w:tcPr>
          <w:p w:rsidR="00222B49" w:rsidRDefault="00222B49" w:rsidP="00286643">
            <w:pPr>
              <w:pStyle w:val="Default"/>
              <w:spacing w:line="360" w:lineRule="auto"/>
              <w:contextualSpacing/>
            </w:pPr>
            <w:r>
              <w:t>2.</w:t>
            </w:r>
          </w:p>
        </w:tc>
        <w:tc>
          <w:tcPr>
            <w:tcW w:w="5705" w:type="dxa"/>
          </w:tcPr>
          <w:p w:rsidR="00222B49" w:rsidRDefault="00222B49" w:rsidP="00286643">
            <w:pPr>
              <w:pStyle w:val="Default"/>
              <w:spacing w:line="360" w:lineRule="auto"/>
              <w:contextualSpacing/>
            </w:pPr>
            <w:r>
              <w:t>Чтение: понимание основного содержания текста.</w:t>
            </w:r>
          </w:p>
        </w:tc>
        <w:tc>
          <w:tcPr>
            <w:tcW w:w="3191" w:type="dxa"/>
          </w:tcPr>
          <w:p w:rsidR="00222B49" w:rsidRDefault="00C7204F" w:rsidP="00C7204F">
            <w:pPr>
              <w:pStyle w:val="Default"/>
              <w:spacing w:line="360" w:lineRule="auto"/>
              <w:contextualSpacing/>
              <w:jc w:val="center"/>
            </w:pPr>
            <w:r>
              <w:t>50</w:t>
            </w:r>
          </w:p>
        </w:tc>
      </w:tr>
      <w:tr w:rsidR="00222B49" w:rsidTr="00286643">
        <w:tc>
          <w:tcPr>
            <w:tcW w:w="675" w:type="dxa"/>
          </w:tcPr>
          <w:p w:rsidR="00222B49" w:rsidRDefault="00222B49" w:rsidP="00286643">
            <w:pPr>
              <w:pStyle w:val="Default"/>
              <w:spacing w:line="360" w:lineRule="auto"/>
              <w:contextualSpacing/>
            </w:pPr>
            <w:r>
              <w:t>3.</w:t>
            </w:r>
          </w:p>
        </w:tc>
        <w:tc>
          <w:tcPr>
            <w:tcW w:w="5705" w:type="dxa"/>
          </w:tcPr>
          <w:p w:rsidR="00222B49" w:rsidRDefault="00222B49" w:rsidP="00286643">
            <w:pPr>
              <w:pStyle w:val="Default"/>
              <w:spacing w:line="360" w:lineRule="auto"/>
              <w:contextualSpacing/>
            </w:pPr>
            <w:r>
              <w:t>Грамматические навыки.</w:t>
            </w:r>
          </w:p>
        </w:tc>
        <w:tc>
          <w:tcPr>
            <w:tcW w:w="3191" w:type="dxa"/>
          </w:tcPr>
          <w:p w:rsidR="00222B49" w:rsidRDefault="00C7204F" w:rsidP="00286643">
            <w:pPr>
              <w:pStyle w:val="Default"/>
              <w:spacing w:line="360" w:lineRule="auto"/>
              <w:contextualSpacing/>
              <w:jc w:val="center"/>
            </w:pPr>
            <w:r>
              <w:t>50</w:t>
            </w:r>
          </w:p>
        </w:tc>
      </w:tr>
      <w:tr w:rsidR="00222B49" w:rsidTr="00286643">
        <w:tc>
          <w:tcPr>
            <w:tcW w:w="675" w:type="dxa"/>
          </w:tcPr>
          <w:p w:rsidR="00222B49" w:rsidRDefault="00222B49" w:rsidP="00286643">
            <w:pPr>
              <w:pStyle w:val="Default"/>
              <w:spacing w:line="360" w:lineRule="auto"/>
              <w:contextualSpacing/>
            </w:pPr>
            <w:r>
              <w:t>4.</w:t>
            </w:r>
          </w:p>
        </w:tc>
        <w:tc>
          <w:tcPr>
            <w:tcW w:w="5705" w:type="dxa"/>
          </w:tcPr>
          <w:p w:rsidR="00222B49" w:rsidRDefault="00222B49" w:rsidP="00286643">
            <w:pPr>
              <w:pStyle w:val="Default"/>
              <w:spacing w:line="360" w:lineRule="auto"/>
              <w:contextualSpacing/>
            </w:pPr>
            <w:r>
              <w:t>Лексико-грамматические навыки.</w:t>
            </w:r>
          </w:p>
        </w:tc>
        <w:tc>
          <w:tcPr>
            <w:tcW w:w="3191" w:type="dxa"/>
          </w:tcPr>
          <w:p w:rsidR="00222B49" w:rsidRDefault="00C7204F" w:rsidP="00286643">
            <w:pPr>
              <w:pStyle w:val="Default"/>
              <w:spacing w:line="360" w:lineRule="auto"/>
              <w:contextualSpacing/>
              <w:jc w:val="center"/>
            </w:pPr>
            <w:r>
              <w:t>50</w:t>
            </w:r>
          </w:p>
        </w:tc>
      </w:tr>
      <w:tr w:rsidR="00222B49" w:rsidTr="00286643">
        <w:tc>
          <w:tcPr>
            <w:tcW w:w="675" w:type="dxa"/>
          </w:tcPr>
          <w:p w:rsidR="00222B49" w:rsidRDefault="00222B49" w:rsidP="00286643">
            <w:pPr>
              <w:pStyle w:val="Default"/>
              <w:spacing w:line="360" w:lineRule="auto"/>
              <w:contextualSpacing/>
            </w:pPr>
            <w:r>
              <w:t>5.</w:t>
            </w:r>
          </w:p>
        </w:tc>
        <w:tc>
          <w:tcPr>
            <w:tcW w:w="5705" w:type="dxa"/>
          </w:tcPr>
          <w:p w:rsidR="00222B49" w:rsidRDefault="00222B49" w:rsidP="00286643">
            <w:pPr>
              <w:pStyle w:val="Default"/>
              <w:spacing w:line="360" w:lineRule="auto"/>
              <w:contextualSpacing/>
            </w:pPr>
            <w:r>
              <w:t>Осмысленное чтение текста вслух.</w:t>
            </w:r>
          </w:p>
        </w:tc>
        <w:tc>
          <w:tcPr>
            <w:tcW w:w="3191" w:type="dxa"/>
          </w:tcPr>
          <w:p w:rsidR="00222B49" w:rsidRDefault="00222B49" w:rsidP="00286643">
            <w:pPr>
              <w:pStyle w:val="Default"/>
              <w:spacing w:line="360" w:lineRule="auto"/>
              <w:contextualSpacing/>
              <w:jc w:val="center"/>
            </w:pPr>
            <w:r>
              <w:t>100</w:t>
            </w:r>
          </w:p>
        </w:tc>
      </w:tr>
      <w:tr w:rsidR="00222B49" w:rsidTr="00286643">
        <w:tc>
          <w:tcPr>
            <w:tcW w:w="675" w:type="dxa"/>
          </w:tcPr>
          <w:p w:rsidR="00222B49" w:rsidRDefault="00222B49" w:rsidP="00286643">
            <w:pPr>
              <w:pStyle w:val="Default"/>
              <w:spacing w:line="360" w:lineRule="auto"/>
              <w:contextualSpacing/>
            </w:pPr>
            <w:r>
              <w:t>6.</w:t>
            </w:r>
          </w:p>
        </w:tc>
        <w:tc>
          <w:tcPr>
            <w:tcW w:w="5705" w:type="dxa"/>
          </w:tcPr>
          <w:p w:rsidR="00222B49" w:rsidRDefault="00222B49" w:rsidP="00286643">
            <w:pPr>
              <w:pStyle w:val="Default"/>
              <w:spacing w:line="360" w:lineRule="auto"/>
              <w:contextualSpacing/>
            </w:pPr>
            <w:r>
              <w:t>Тематическое монологическое высказывание (описание выбранной фотографии).</w:t>
            </w:r>
          </w:p>
        </w:tc>
        <w:tc>
          <w:tcPr>
            <w:tcW w:w="3191" w:type="dxa"/>
          </w:tcPr>
          <w:p w:rsidR="00222B49" w:rsidRDefault="00C7204F" w:rsidP="00286643">
            <w:pPr>
              <w:pStyle w:val="Default"/>
              <w:spacing w:line="360" w:lineRule="auto"/>
              <w:contextualSpacing/>
              <w:jc w:val="center"/>
            </w:pPr>
            <w:r>
              <w:t>50</w:t>
            </w:r>
          </w:p>
        </w:tc>
      </w:tr>
    </w:tbl>
    <w:p w:rsidR="00222B49" w:rsidRPr="005F6271" w:rsidRDefault="00222B49" w:rsidP="00222B49">
      <w:pPr>
        <w:pStyle w:val="Default"/>
        <w:spacing w:line="360" w:lineRule="auto"/>
        <w:contextualSpacing/>
        <w:rPr>
          <w:rFonts w:eastAsia="Times New Roman"/>
          <w:b/>
          <w:color w:val="auto"/>
          <w:sz w:val="22"/>
          <w:szCs w:val="22"/>
        </w:rPr>
      </w:pPr>
    </w:p>
    <w:p w:rsidR="00222B49" w:rsidRPr="00CA3EA4" w:rsidRDefault="00222B49" w:rsidP="00222B49">
      <w:pPr>
        <w:pStyle w:val="Default"/>
        <w:contextualSpacing/>
        <w:jc w:val="both"/>
        <w:rPr>
          <w:rFonts w:eastAsia="Calibri"/>
        </w:rPr>
      </w:pPr>
      <w:r w:rsidRPr="00CA3EA4">
        <w:rPr>
          <w:rFonts w:eastAsia="Times New Roman"/>
          <w:b/>
          <w:color w:val="auto"/>
        </w:rPr>
        <w:t>Вывод:</w:t>
      </w:r>
      <w:r w:rsidRPr="00CA3EA4">
        <w:rPr>
          <w:rFonts w:eastAsia="Times New Roman"/>
          <w:color w:val="auto"/>
        </w:rPr>
        <w:t xml:space="preserve"> результаты выполнения ВПР в целом соответствуют полугодовой успеваемости. Проведенная </w:t>
      </w:r>
      <w:proofErr w:type="gramStart"/>
      <w:r w:rsidRPr="00CA3EA4">
        <w:rPr>
          <w:rFonts w:eastAsia="Times New Roman"/>
          <w:color w:val="auto"/>
        </w:rPr>
        <w:t>ВПР  по</w:t>
      </w:r>
      <w:proofErr w:type="gramEnd"/>
      <w:r w:rsidRPr="00CA3EA4">
        <w:rPr>
          <w:rFonts w:eastAsia="Times New Roman"/>
          <w:color w:val="auto"/>
        </w:rPr>
        <w:t xml:space="preserve"> иностранному языку  показала, что учащиеся продемонстрировали </w:t>
      </w:r>
      <w:r w:rsidRPr="00CA3EA4">
        <w:rPr>
          <w:rFonts w:eastAsia="Times New Roman"/>
          <w:color w:val="auto"/>
          <w:u w:val="single"/>
        </w:rPr>
        <w:t xml:space="preserve">  </w:t>
      </w:r>
      <w:r w:rsidRPr="00CA3EA4">
        <w:rPr>
          <w:rFonts w:eastAsia="Times New Roman"/>
          <w:color w:val="auto"/>
        </w:rPr>
        <w:t>хорошие результаты:  успеваем</w:t>
      </w:r>
      <w:r>
        <w:rPr>
          <w:rFonts w:eastAsia="Times New Roman"/>
          <w:color w:val="auto"/>
        </w:rPr>
        <w:t>ость-  100% , качество знаний  50-%, средний</w:t>
      </w:r>
      <w:r w:rsidR="00C7204F">
        <w:rPr>
          <w:rFonts w:eastAsia="Times New Roman"/>
          <w:color w:val="auto"/>
        </w:rPr>
        <w:t xml:space="preserve"> балл –  3,5</w:t>
      </w:r>
      <w:r w:rsidRPr="00CA3EA4">
        <w:rPr>
          <w:rFonts w:eastAsia="Times New Roman"/>
          <w:color w:val="auto"/>
        </w:rPr>
        <w:t xml:space="preserve">. </w:t>
      </w:r>
    </w:p>
    <w:p w:rsidR="00222B49" w:rsidRDefault="00222B49" w:rsidP="00222B49">
      <w:pPr>
        <w:pStyle w:val="Default"/>
        <w:contextualSpacing/>
        <w:jc w:val="both"/>
        <w:rPr>
          <w:rFonts w:eastAsia="Calibri"/>
          <w:b/>
        </w:rPr>
      </w:pPr>
    </w:p>
    <w:p w:rsidR="00222B49" w:rsidRPr="00222B49" w:rsidRDefault="00222B49" w:rsidP="00222B49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22B4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План работы учителя для повышения качества знаний учащихся:</w:t>
      </w:r>
    </w:p>
    <w:p w:rsidR="00222B49" w:rsidRPr="00CA3EA4" w:rsidRDefault="00222B49" w:rsidP="00222B49">
      <w:pPr>
        <w:pStyle w:val="Default"/>
        <w:numPr>
          <w:ilvl w:val="0"/>
          <w:numId w:val="1"/>
        </w:numPr>
        <w:ind w:left="0" w:firstLine="0"/>
        <w:contextualSpacing/>
        <w:jc w:val="both"/>
      </w:pPr>
      <w:r w:rsidRPr="00CA3EA4">
        <w:rPr>
          <w:rFonts w:eastAsia="Calibri"/>
        </w:rPr>
        <w:t>По результатам анализа спланировать коррекционную работу по умению правильно формулировать монологическое высказывание.</w:t>
      </w:r>
    </w:p>
    <w:p w:rsidR="00222B49" w:rsidRPr="00CA3EA4" w:rsidRDefault="00222B49" w:rsidP="00222B49">
      <w:pPr>
        <w:pStyle w:val="Default"/>
        <w:numPr>
          <w:ilvl w:val="0"/>
          <w:numId w:val="1"/>
        </w:numPr>
        <w:ind w:left="0" w:firstLine="0"/>
        <w:contextualSpacing/>
        <w:jc w:val="both"/>
      </w:pPr>
      <w:r w:rsidRPr="00CA3EA4">
        <w:rPr>
          <w:rFonts w:eastAsia="Calibri"/>
        </w:rPr>
        <w:t>Совершенствование умений лексико-грамматических навыков. Работа с текстом (осмысленное чтение текста вслух).</w:t>
      </w:r>
    </w:p>
    <w:p w:rsidR="00222B49" w:rsidRPr="00CA3EA4" w:rsidRDefault="00222B49" w:rsidP="00222B49">
      <w:pPr>
        <w:pStyle w:val="Default"/>
        <w:numPr>
          <w:ilvl w:val="0"/>
          <w:numId w:val="1"/>
        </w:numPr>
        <w:ind w:left="0" w:firstLine="0"/>
        <w:contextualSpacing/>
        <w:jc w:val="both"/>
      </w:pPr>
      <w:r w:rsidRPr="00CA3EA4">
        <w:rPr>
          <w:rFonts w:eastAsia="Calibri"/>
        </w:rPr>
        <w:t xml:space="preserve">Провести работу над ошибками, направленную на устранение выявленных пробелов в </w:t>
      </w:r>
      <w:proofErr w:type="spellStart"/>
      <w:r w:rsidRPr="00CA3EA4">
        <w:rPr>
          <w:rFonts w:eastAsia="Calibri"/>
        </w:rPr>
        <w:t>аудировании</w:t>
      </w:r>
      <w:proofErr w:type="spellEnd"/>
      <w:r w:rsidRPr="00CA3EA4">
        <w:rPr>
          <w:rFonts w:eastAsia="Calibri"/>
        </w:rPr>
        <w:t xml:space="preserve"> (понимание в прослушанном тексте запрашивание </w:t>
      </w:r>
      <w:proofErr w:type="spellStart"/>
      <w:r w:rsidRPr="00CA3EA4">
        <w:rPr>
          <w:rFonts w:eastAsia="Calibri"/>
        </w:rPr>
        <w:t>инфомации</w:t>
      </w:r>
      <w:proofErr w:type="spellEnd"/>
      <w:r w:rsidRPr="00CA3EA4">
        <w:rPr>
          <w:rFonts w:eastAsia="Calibri"/>
        </w:rPr>
        <w:t>).</w:t>
      </w:r>
    </w:p>
    <w:p w:rsidR="00532890" w:rsidRPr="0045776B" w:rsidRDefault="00532890" w:rsidP="00532890">
      <w:pPr>
        <w:spacing w:after="0"/>
        <w:ind w:firstLine="709"/>
        <w:rPr>
          <w:rFonts w:ascii="Times New Roman" w:hAnsi="Times New Roman"/>
        </w:rPr>
      </w:pPr>
    </w:p>
    <w:p w:rsidR="00B50A7E" w:rsidRDefault="00B50A7E" w:rsidP="0044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933" w:rsidRDefault="00E50933" w:rsidP="00E50933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rStyle w:val="fontstyle01"/>
        </w:rPr>
        <w:t>Основные выводы и рекомендации по проведению и подготовке к ВПР на 2023-2024 учебный год</w:t>
      </w:r>
    </w:p>
    <w:p w:rsidR="00E50933" w:rsidRDefault="00E50933" w:rsidP="0044626F">
      <w:pPr>
        <w:spacing w:after="0" w:line="240" w:lineRule="auto"/>
        <w:jc w:val="both"/>
        <w:rPr>
          <w:color w:val="000000"/>
        </w:rPr>
      </w:pP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31"/>
        </w:rPr>
        <w:t xml:space="preserve">рассмотреть и провести детальный анализ количественных и качественных </w:t>
      </w:r>
      <w:r w:rsidR="00291294">
        <w:rPr>
          <w:rStyle w:val="fontstyle31"/>
        </w:rPr>
        <w:t>результатов ВПР на педагогическом совете</w:t>
      </w:r>
      <w:r>
        <w:rPr>
          <w:rStyle w:val="fontstyle31"/>
        </w:rPr>
        <w:t>;</w:t>
      </w:r>
    </w:p>
    <w:p w:rsidR="00E50933" w:rsidRDefault="00E50933" w:rsidP="0044626F">
      <w:pPr>
        <w:spacing w:after="0" w:line="240" w:lineRule="auto"/>
        <w:jc w:val="both"/>
        <w:rPr>
          <w:color w:val="000000"/>
        </w:rPr>
      </w:pP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31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</w:t>
      </w:r>
      <w:r>
        <w:rPr>
          <w:color w:val="000000"/>
        </w:rPr>
        <w:t xml:space="preserve"> </w:t>
      </w:r>
      <w:r>
        <w:rPr>
          <w:rStyle w:val="fontstyle31"/>
        </w:rPr>
        <w:t>преподавания географии, биологии, истории, химии, физики, английского языка для создания индивидуальных образовательных</w:t>
      </w:r>
      <w:r>
        <w:rPr>
          <w:color w:val="000000"/>
        </w:rPr>
        <w:t xml:space="preserve"> </w:t>
      </w:r>
      <w:r>
        <w:rPr>
          <w:rStyle w:val="fontstyle31"/>
        </w:rPr>
        <w:t>маршрутов обучающихся при подготовке к ВПР и ЕГЭ;</w:t>
      </w:r>
    </w:p>
    <w:p w:rsidR="00E50933" w:rsidRDefault="00E50933" w:rsidP="0044626F">
      <w:pPr>
        <w:spacing w:after="0" w:line="240" w:lineRule="auto"/>
        <w:jc w:val="both"/>
        <w:rPr>
          <w:color w:val="000000"/>
        </w:rPr>
      </w:pP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31"/>
        </w:rPr>
        <w:t>учителям-предметникам провести совместные заседания по вопросу разработок заданий, направленн</w:t>
      </w:r>
      <w:r w:rsidR="00291294">
        <w:rPr>
          <w:rStyle w:val="fontstyle31"/>
        </w:rPr>
        <w:t>ых на отработку у обучающихся 12</w:t>
      </w:r>
      <w:r>
        <w:rPr>
          <w:rStyle w:val="fontstyle31"/>
        </w:rPr>
        <w:t>-хклассов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E50933" w:rsidRDefault="00E50933" w:rsidP="0044626F">
      <w:pPr>
        <w:spacing w:after="0" w:line="240" w:lineRule="auto"/>
        <w:jc w:val="both"/>
        <w:rPr>
          <w:color w:val="000000"/>
        </w:rPr>
      </w:pP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31"/>
        </w:rPr>
        <w:t>учителям-предметникам разработать систему мер по повыш</w:t>
      </w:r>
      <w:r w:rsidR="00291294">
        <w:rPr>
          <w:rStyle w:val="fontstyle31"/>
        </w:rPr>
        <w:t>ению качества обучения в 12</w:t>
      </w:r>
      <w:r>
        <w:rPr>
          <w:rStyle w:val="fontstyle31"/>
        </w:rPr>
        <w:t xml:space="preserve"> классах и подготовке к Всероссийским</w:t>
      </w:r>
      <w:r>
        <w:rPr>
          <w:color w:val="000000"/>
        </w:rPr>
        <w:t xml:space="preserve"> </w:t>
      </w:r>
      <w:r>
        <w:rPr>
          <w:rStyle w:val="fontstyle31"/>
        </w:rPr>
        <w:t>проверочным работам в 2023-2024 учебном году.</w:t>
      </w:r>
    </w:p>
    <w:p w:rsidR="00E50933" w:rsidRPr="00E50933" w:rsidRDefault="00E50933" w:rsidP="0044626F">
      <w:pPr>
        <w:spacing w:after="0" w:line="240" w:lineRule="auto"/>
        <w:jc w:val="both"/>
        <w:rPr>
          <w:b/>
          <w:i/>
          <w:color w:val="000000"/>
        </w:rPr>
      </w:pPr>
      <w:r w:rsidRPr="00E50933">
        <w:rPr>
          <w:rStyle w:val="fontstyle31"/>
          <w:b/>
          <w:i/>
        </w:rPr>
        <w:lastRenderedPageBreak/>
        <w:t>Планируемые мероприятия по совершенствованию умений и повышению результативности работы школы</w:t>
      </w:r>
    </w:p>
    <w:p w:rsidR="00E50933" w:rsidRDefault="00E50933" w:rsidP="0044626F">
      <w:pPr>
        <w:spacing w:after="0" w:line="240" w:lineRule="auto"/>
        <w:jc w:val="both"/>
        <w:rPr>
          <w:color w:val="000000"/>
        </w:rPr>
      </w:pPr>
      <w:r>
        <w:rPr>
          <w:rStyle w:val="fontstyle31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E50933" w:rsidRDefault="00E50933" w:rsidP="0044626F">
      <w:pPr>
        <w:spacing w:after="0" w:line="240" w:lineRule="auto"/>
        <w:jc w:val="both"/>
        <w:rPr>
          <w:color w:val="000000"/>
        </w:rPr>
      </w:pPr>
      <w:r>
        <w:rPr>
          <w:rStyle w:val="fontstyle31"/>
        </w:rPr>
        <w:t>2. Планирование коррекционной работы с учащимися, не справившимися с ВПР.</w:t>
      </w:r>
    </w:p>
    <w:p w:rsidR="00E50933" w:rsidRDefault="00E50933" w:rsidP="0044626F">
      <w:pPr>
        <w:spacing w:after="0" w:line="240" w:lineRule="auto"/>
        <w:jc w:val="both"/>
        <w:rPr>
          <w:color w:val="000000"/>
        </w:rPr>
      </w:pPr>
      <w:r>
        <w:rPr>
          <w:rStyle w:val="fontstyle31"/>
        </w:rPr>
        <w:t>3. 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E50933" w:rsidRDefault="00E50933" w:rsidP="0044626F">
      <w:pPr>
        <w:spacing w:after="0" w:line="240" w:lineRule="auto"/>
        <w:jc w:val="both"/>
        <w:rPr>
          <w:color w:val="000000"/>
        </w:rPr>
      </w:pPr>
      <w:r>
        <w:rPr>
          <w:rStyle w:val="fontstyle31"/>
        </w:rPr>
        <w:t xml:space="preserve">4. </w:t>
      </w:r>
      <w:proofErr w:type="spellStart"/>
      <w:r>
        <w:rPr>
          <w:rStyle w:val="fontstyle31"/>
        </w:rPr>
        <w:t>Внутришкольный</w:t>
      </w:r>
      <w:proofErr w:type="spellEnd"/>
      <w:r>
        <w:rPr>
          <w:rStyle w:val="fontstyle31"/>
        </w:rPr>
        <w:t xml:space="preserve"> мониторинг учебных достижений обучающихся.</w:t>
      </w:r>
    </w:p>
    <w:p w:rsidR="00E50933" w:rsidRDefault="00E50933" w:rsidP="0044626F">
      <w:pPr>
        <w:spacing w:after="0" w:line="240" w:lineRule="auto"/>
        <w:jc w:val="both"/>
        <w:rPr>
          <w:rStyle w:val="fontstyle31"/>
        </w:rPr>
      </w:pPr>
      <w:r>
        <w:rPr>
          <w:rStyle w:val="fontstyle31"/>
        </w:rPr>
        <w:t>5. Своевременное информирование родителей о результатах ВПР, текущих образовательных достижениях учащихся.</w:t>
      </w:r>
    </w:p>
    <w:p w:rsidR="00E50933" w:rsidRDefault="00E50933" w:rsidP="0044626F">
      <w:pPr>
        <w:spacing w:after="0" w:line="240" w:lineRule="auto"/>
        <w:jc w:val="both"/>
        <w:rPr>
          <w:rStyle w:val="fontstyle31"/>
        </w:rPr>
      </w:pPr>
    </w:p>
    <w:p w:rsidR="000B077E" w:rsidRDefault="000B077E" w:rsidP="0044626F">
      <w:pPr>
        <w:spacing w:after="0" w:line="240" w:lineRule="auto"/>
        <w:jc w:val="both"/>
        <w:rPr>
          <w:rStyle w:val="fontstyle31"/>
        </w:rPr>
      </w:pPr>
    </w:p>
    <w:p w:rsidR="000B077E" w:rsidRDefault="000B077E" w:rsidP="0044626F">
      <w:pPr>
        <w:spacing w:after="0" w:line="240" w:lineRule="auto"/>
        <w:jc w:val="both"/>
        <w:rPr>
          <w:rStyle w:val="fontstyle31"/>
        </w:rPr>
      </w:pPr>
    </w:p>
    <w:p w:rsidR="000B077E" w:rsidRDefault="000B077E" w:rsidP="0044626F">
      <w:pPr>
        <w:spacing w:after="0" w:line="240" w:lineRule="auto"/>
        <w:jc w:val="both"/>
        <w:rPr>
          <w:rStyle w:val="fontstyle31"/>
        </w:rPr>
      </w:pPr>
      <w:r>
        <w:rPr>
          <w:rStyle w:val="fontstyle31"/>
        </w:rPr>
        <w:t xml:space="preserve">Директор </w:t>
      </w:r>
      <w:proofErr w:type="gramStart"/>
      <w:r>
        <w:rPr>
          <w:rStyle w:val="fontstyle31"/>
        </w:rPr>
        <w:t xml:space="preserve">МБОУ </w:t>
      </w:r>
      <w:r w:rsidR="00291294">
        <w:rPr>
          <w:rStyle w:val="fontstyle31"/>
        </w:rPr>
        <w:t xml:space="preserve"> В</w:t>
      </w:r>
      <w:r>
        <w:rPr>
          <w:rStyle w:val="fontstyle31"/>
        </w:rPr>
        <w:t>СОШ</w:t>
      </w:r>
      <w:proofErr w:type="gramEnd"/>
      <w:r>
        <w:rPr>
          <w:rStyle w:val="fontstyle31"/>
        </w:rPr>
        <w:t xml:space="preserve">                                                  </w:t>
      </w:r>
      <w:r w:rsidR="00291294">
        <w:rPr>
          <w:rStyle w:val="fontstyle31"/>
        </w:rPr>
        <w:t>Т.А. Авдеева</w:t>
      </w:r>
    </w:p>
    <w:p w:rsidR="000B077E" w:rsidRDefault="000B077E" w:rsidP="0044626F">
      <w:pPr>
        <w:spacing w:after="0" w:line="240" w:lineRule="auto"/>
        <w:jc w:val="both"/>
        <w:rPr>
          <w:rStyle w:val="fontstyle31"/>
        </w:rPr>
      </w:pPr>
    </w:p>
    <w:p w:rsidR="000B077E" w:rsidRPr="000B077E" w:rsidRDefault="000B077E" w:rsidP="004462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B077E" w:rsidRPr="000B077E" w:rsidSect="000B077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56B5D"/>
    <w:multiLevelType w:val="hybridMultilevel"/>
    <w:tmpl w:val="2E70F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96BAE"/>
    <w:multiLevelType w:val="multilevel"/>
    <w:tmpl w:val="986CD6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B51522"/>
    <w:multiLevelType w:val="hybridMultilevel"/>
    <w:tmpl w:val="932A4DBE"/>
    <w:lvl w:ilvl="0" w:tplc="9CBED19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26F"/>
    <w:rsid w:val="00002CE5"/>
    <w:rsid w:val="00040FB4"/>
    <w:rsid w:val="000B077E"/>
    <w:rsid w:val="0014692C"/>
    <w:rsid w:val="001A0787"/>
    <w:rsid w:val="00214C8A"/>
    <w:rsid w:val="00222B49"/>
    <w:rsid w:val="00286643"/>
    <w:rsid w:val="00291294"/>
    <w:rsid w:val="003B0D7F"/>
    <w:rsid w:val="0044626F"/>
    <w:rsid w:val="00532890"/>
    <w:rsid w:val="005E475B"/>
    <w:rsid w:val="00674D40"/>
    <w:rsid w:val="00985980"/>
    <w:rsid w:val="009F43F2"/>
    <w:rsid w:val="00A85AAB"/>
    <w:rsid w:val="00A85B32"/>
    <w:rsid w:val="00AD69BC"/>
    <w:rsid w:val="00AF360F"/>
    <w:rsid w:val="00B50A7E"/>
    <w:rsid w:val="00B82813"/>
    <w:rsid w:val="00C7204F"/>
    <w:rsid w:val="00E50933"/>
    <w:rsid w:val="00F507EE"/>
    <w:rsid w:val="00FD1518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A208"/>
  <w15:docId w15:val="{2AB0423A-5389-4868-BAB5-BEB9E544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4626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unhideWhenUsed/>
    <w:rsid w:val="00F5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50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D1518"/>
    <w:pPr>
      <w:spacing w:after="0" w:line="240" w:lineRule="auto"/>
    </w:pPr>
  </w:style>
  <w:style w:type="character" w:styleId="a6">
    <w:name w:val="Subtle Emphasis"/>
    <w:basedOn w:val="a0"/>
    <w:uiPriority w:val="19"/>
    <w:qFormat/>
    <w:rsid w:val="00FD1518"/>
    <w:rPr>
      <w:i/>
      <w:iCs/>
      <w:color w:val="404040" w:themeColor="text1" w:themeTint="BF"/>
    </w:rPr>
  </w:style>
  <w:style w:type="paragraph" w:customStyle="1" w:styleId="Default">
    <w:name w:val="Default"/>
    <w:rsid w:val="00222B4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22B49"/>
    <w:pPr>
      <w:ind w:left="720"/>
      <w:contextualSpacing/>
    </w:pPr>
  </w:style>
  <w:style w:type="character" w:customStyle="1" w:styleId="fontstyle21">
    <w:name w:val="fontstyle21"/>
    <w:basedOn w:val="a0"/>
    <w:rsid w:val="00E50933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E5093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F3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3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BD77-E923-46E3-BA4F-C80CCD48C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10</Pages>
  <Words>3245</Words>
  <Characters>18502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User)</cp:lastModifiedBy>
  <cp:revision>22</cp:revision>
  <cp:lastPrinted>2024-01-16T05:46:00Z</cp:lastPrinted>
  <dcterms:created xsi:type="dcterms:W3CDTF">2023-05-11T06:26:00Z</dcterms:created>
  <dcterms:modified xsi:type="dcterms:W3CDTF">2024-01-16T06:07:00Z</dcterms:modified>
</cp:coreProperties>
</file>